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4EC6" w14:textId="77777777" w:rsidR="00FD008D" w:rsidRPr="00FD008D" w:rsidRDefault="00602951" w:rsidP="00FD008D">
      <w:pPr>
        <w:spacing w:line="300" w:lineRule="auto"/>
        <w:rPr>
          <w:b/>
        </w:rPr>
      </w:pPr>
      <w:r>
        <w:rPr>
          <w:b/>
        </w:rPr>
        <w:t xml:space="preserve"> </w:t>
      </w:r>
      <w:r w:rsidR="00FD008D" w:rsidRPr="00FD008D">
        <w:rPr>
          <w:b/>
        </w:rPr>
        <w:t xml:space="preserve">Protokół </w:t>
      </w:r>
    </w:p>
    <w:p w14:paraId="0976AE5E" w14:textId="77777777" w:rsidR="00FD008D" w:rsidRPr="00FD008D" w:rsidRDefault="00FD008D" w:rsidP="00FD008D">
      <w:pPr>
        <w:spacing w:line="300" w:lineRule="auto"/>
        <w:rPr>
          <w:b/>
        </w:rPr>
      </w:pPr>
      <w:r w:rsidRPr="00FD008D">
        <w:rPr>
          <w:b/>
        </w:rPr>
        <w:t>z  V posiedzenia Rady Seniorów Dzielnicy Rembertów m.st. Warszawy</w:t>
      </w:r>
    </w:p>
    <w:p w14:paraId="290BF49D" w14:textId="77777777" w:rsidR="00FD008D" w:rsidRPr="00FD008D" w:rsidRDefault="00FD008D" w:rsidP="00FD008D">
      <w:pPr>
        <w:spacing w:after="240" w:line="300" w:lineRule="auto"/>
        <w:rPr>
          <w:b/>
        </w:rPr>
      </w:pPr>
      <w:r w:rsidRPr="00FD008D">
        <w:rPr>
          <w:b/>
        </w:rPr>
        <w:t>z dnia 2 grudnia  2022 roku</w:t>
      </w:r>
    </w:p>
    <w:p w14:paraId="4AB3E1CF" w14:textId="77777777" w:rsidR="00FD008D" w:rsidRPr="00FD008D" w:rsidRDefault="00FD008D" w:rsidP="00FD008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1EA9392" w14:textId="77777777" w:rsidR="00FD008D" w:rsidRPr="00FD008D" w:rsidRDefault="00FD008D" w:rsidP="00FD008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FD008D">
        <w:rPr>
          <w:rFonts w:ascii="Times New Roman" w:hAnsi="Times New Roman" w:cs="Times New Roman"/>
        </w:rPr>
        <w:t>V sesja Rady Seniorów Dzielnicy Rembertów m. st. Warszawy odbyła się w Urzędzie Dzielnicy Rembertów przy al. gen. A. Chruściela „ Montera” 28. Sesja Rady rozpoczęła się o godzinie 12:00 i trwała do godziny 1</w:t>
      </w:r>
      <w:r w:rsidR="00C4458B">
        <w:rPr>
          <w:rFonts w:ascii="Times New Roman" w:hAnsi="Times New Roman" w:cs="Times New Roman"/>
        </w:rPr>
        <w:t>4:00</w:t>
      </w:r>
      <w:r w:rsidRPr="00FD008D">
        <w:rPr>
          <w:rFonts w:ascii="Times New Roman" w:hAnsi="Times New Roman" w:cs="Times New Roman"/>
          <w:b/>
        </w:rPr>
        <w:t xml:space="preserve">. </w:t>
      </w:r>
    </w:p>
    <w:p w14:paraId="4F2C2BEB" w14:textId="77777777" w:rsidR="00FD008D" w:rsidRPr="00FD008D" w:rsidRDefault="00FD008D" w:rsidP="00FD008D">
      <w:pPr>
        <w:pStyle w:val="Standard"/>
        <w:jc w:val="both"/>
        <w:rPr>
          <w:rFonts w:ascii="Times New Roman" w:hAnsi="Times New Roman" w:cs="Times New Roman"/>
        </w:rPr>
      </w:pPr>
    </w:p>
    <w:p w14:paraId="6C9DB527" w14:textId="77777777" w:rsidR="00FD008D" w:rsidRPr="00FD008D" w:rsidRDefault="004D5FAF" w:rsidP="00FD00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 1. Otwarcie piątego</w:t>
      </w:r>
      <w:r w:rsidR="00FD008D" w:rsidRPr="00FD008D">
        <w:rPr>
          <w:rFonts w:ascii="Times New Roman" w:hAnsi="Times New Roman" w:cs="Times New Roman"/>
          <w:b/>
          <w:bCs/>
        </w:rPr>
        <w:t xml:space="preserve"> posiedzenia</w:t>
      </w:r>
      <w:r w:rsidR="00FD008D" w:rsidRPr="00FD008D">
        <w:rPr>
          <w:rFonts w:ascii="Times New Roman" w:hAnsi="Times New Roman" w:cs="Times New Roman"/>
        </w:rPr>
        <w:t>.</w:t>
      </w:r>
    </w:p>
    <w:p w14:paraId="793B90C0" w14:textId="77777777" w:rsidR="00FD008D" w:rsidRPr="00FD008D" w:rsidRDefault="00FD008D" w:rsidP="00FD008D">
      <w:pPr>
        <w:pStyle w:val="Standard"/>
        <w:jc w:val="both"/>
        <w:rPr>
          <w:rFonts w:ascii="Times New Roman" w:hAnsi="Times New Roman" w:cs="Times New Roman"/>
        </w:rPr>
      </w:pPr>
      <w:r w:rsidRPr="00FD008D">
        <w:rPr>
          <w:rFonts w:ascii="Times New Roman" w:hAnsi="Times New Roman" w:cs="Times New Roman"/>
        </w:rPr>
        <w:t>Przewodniczący Rady Seniorów Dzielnicy Rembertów m. st. Warszawy Pa</w:t>
      </w:r>
      <w:r w:rsidR="004D5FAF">
        <w:rPr>
          <w:rFonts w:ascii="Times New Roman" w:hAnsi="Times New Roman" w:cs="Times New Roman"/>
        </w:rPr>
        <w:t xml:space="preserve">n Czesław Ochenduszka otworzył  </w:t>
      </w:r>
      <w:r w:rsidRPr="00FD008D">
        <w:rPr>
          <w:rFonts w:ascii="Times New Roman" w:hAnsi="Times New Roman" w:cs="Times New Roman"/>
        </w:rPr>
        <w:t xml:space="preserve">V posiedzenie Rady Seniorów i powitał wszystkie przybyłe osoby. </w:t>
      </w:r>
    </w:p>
    <w:p w14:paraId="7D2D120D" w14:textId="77777777" w:rsidR="00FD008D" w:rsidRPr="00FD008D" w:rsidRDefault="00FD008D" w:rsidP="00FD008D">
      <w:pPr>
        <w:pStyle w:val="Standard"/>
        <w:jc w:val="both"/>
        <w:rPr>
          <w:rFonts w:ascii="Times New Roman" w:hAnsi="Times New Roman" w:cs="Times New Roman"/>
        </w:rPr>
      </w:pPr>
    </w:p>
    <w:p w14:paraId="451A8A1D" w14:textId="77777777" w:rsidR="00FD008D" w:rsidRPr="00FD008D" w:rsidRDefault="000E5253" w:rsidP="00FD008D">
      <w:pPr>
        <w:rPr>
          <w:b/>
        </w:rPr>
      </w:pPr>
      <w:r>
        <w:rPr>
          <w:b/>
        </w:rPr>
        <w:t>Ad.2 Stwierdzenie  kw</w:t>
      </w:r>
      <w:r w:rsidR="00FD008D" w:rsidRPr="00FD008D">
        <w:rPr>
          <w:b/>
        </w:rPr>
        <w:t>orum i przyjęcie porządku obrad</w:t>
      </w:r>
    </w:p>
    <w:p w14:paraId="26314B16" w14:textId="77777777" w:rsidR="00FD008D" w:rsidRDefault="00FD008D" w:rsidP="00BF4193">
      <w:pPr>
        <w:jc w:val="both"/>
      </w:pPr>
      <w:r w:rsidRPr="00FD008D">
        <w:t>Przewodniczący Rady</w:t>
      </w:r>
      <w:r w:rsidR="00BF4193">
        <w:t xml:space="preserve"> Seniorów</w:t>
      </w:r>
      <w:r w:rsidRPr="00FD008D">
        <w:t xml:space="preserve"> stwierdził wymagane kworum</w:t>
      </w:r>
      <w:r w:rsidR="00BF4193">
        <w:t xml:space="preserve"> do podejmowania uchwał</w:t>
      </w:r>
      <w:r w:rsidRPr="00FD008D">
        <w:t xml:space="preserve">, zgodnie z załączoną listą obecności. Następnie </w:t>
      </w:r>
      <w:r w:rsidR="00BF4193">
        <w:t>odczytał</w:t>
      </w:r>
      <w:r>
        <w:t xml:space="preserve"> wstępny porządek posiedzenia i zaproponował </w:t>
      </w:r>
      <w:r w:rsidR="002E1F76">
        <w:t>rozszerzenie</w:t>
      </w:r>
      <w:r>
        <w:t xml:space="preserve"> porządku obrad o</w:t>
      </w:r>
      <w:r w:rsidR="00BF4193">
        <w:t xml:space="preserve"> rozpatrzenie i</w:t>
      </w:r>
      <w:r>
        <w:t xml:space="preserve"> </w:t>
      </w:r>
      <w:r w:rsidR="002E1F76">
        <w:t>przyjęcie dwóch</w:t>
      </w:r>
      <w:r>
        <w:t xml:space="preserve"> uchwał</w:t>
      </w:r>
      <w:r w:rsidR="00BF4193">
        <w:t xml:space="preserve"> jako pkt 6 oraz pkt 7</w:t>
      </w:r>
      <w:r w:rsidR="00177014">
        <w:t xml:space="preserve"> porządku obrad</w:t>
      </w:r>
      <w:r>
        <w:t xml:space="preserve">: </w:t>
      </w:r>
    </w:p>
    <w:p w14:paraId="4C1A4895" w14:textId="77777777" w:rsidR="002E1F76" w:rsidRDefault="00177014" w:rsidP="00177014">
      <w:r>
        <w:t xml:space="preserve">        - punkt 6 - </w:t>
      </w:r>
      <w:r w:rsidR="002E1F76">
        <w:t>Uchwała w sprawie</w:t>
      </w:r>
      <w:r w:rsidR="002B600D">
        <w:t xml:space="preserve"> rekomendacji </w:t>
      </w:r>
      <w:r w:rsidR="002F7C03">
        <w:t>dla Domu Kultury</w:t>
      </w:r>
      <w:r w:rsidR="00B96B17">
        <w:t xml:space="preserve"> „Rembertów”</w:t>
      </w:r>
      <w:r w:rsidR="002F7C03">
        <w:t>,</w:t>
      </w:r>
    </w:p>
    <w:p w14:paraId="275F61CF" w14:textId="77777777" w:rsidR="00B0741C" w:rsidRDefault="00177014" w:rsidP="00177014">
      <w:r>
        <w:t xml:space="preserve">        - punkt 7 - </w:t>
      </w:r>
      <w:r w:rsidR="002E1F76">
        <w:t xml:space="preserve">Uchwała w sprawie 100 rocznicy </w:t>
      </w:r>
      <w:r w:rsidR="00B0741C">
        <w:t xml:space="preserve">utworzenia w Rembertowie pierwszego   </w:t>
      </w:r>
    </w:p>
    <w:p w14:paraId="11380856" w14:textId="77777777" w:rsidR="00FD008D" w:rsidRDefault="00B0741C" w:rsidP="00177014">
      <w:r>
        <w:t xml:space="preserve">                          </w:t>
      </w:r>
      <w:r w:rsidR="00F325A0">
        <w:t>klubu s</w:t>
      </w:r>
      <w:r w:rsidR="002E1F76">
        <w:t>portowego</w:t>
      </w:r>
      <w:r w:rsidR="00D817C5">
        <w:t xml:space="preserve"> pod nazwą </w:t>
      </w:r>
      <w:r w:rsidR="00F325A0">
        <w:t>KS</w:t>
      </w:r>
      <w:r w:rsidR="00024E7F">
        <w:t>.</w:t>
      </w:r>
      <w:r w:rsidR="00FD008D">
        <w:t xml:space="preserve"> </w:t>
      </w:r>
      <w:r w:rsidR="00BF56BF">
        <w:t xml:space="preserve">„Rembertowianka”. </w:t>
      </w:r>
    </w:p>
    <w:p w14:paraId="2DA47F52" w14:textId="77777777" w:rsidR="00F6182B" w:rsidRDefault="002E1F76" w:rsidP="000D403E">
      <w:pPr>
        <w:jc w:val="both"/>
      </w:pPr>
      <w:r>
        <w:t xml:space="preserve">Zgłoszona przez Przewodniczącego RS (Rady Seniorów) </w:t>
      </w:r>
      <w:r w:rsidR="00BF4193">
        <w:t>propozycja rozszerzenia</w:t>
      </w:r>
      <w:r>
        <w:t xml:space="preserve"> porządku obrad o dwie uchwały – została przyjęta w głosowaniu. Za przyjęciem </w:t>
      </w:r>
      <w:r w:rsidR="000D403E">
        <w:t xml:space="preserve">rozszerzonego </w:t>
      </w:r>
      <w:r w:rsidR="004D5FAF">
        <w:t xml:space="preserve">porządku obrad </w:t>
      </w:r>
      <w:r w:rsidR="00BF4193">
        <w:t xml:space="preserve">o dwie uchwały - </w:t>
      </w:r>
      <w:r w:rsidR="00F6182B">
        <w:t xml:space="preserve">głosowali wszyscy obecni na sesji członkowie RS. </w:t>
      </w:r>
    </w:p>
    <w:p w14:paraId="1AB5297C" w14:textId="77777777" w:rsidR="00F6182B" w:rsidRDefault="00F6182B" w:rsidP="002E1F76">
      <w:r>
        <w:t xml:space="preserve">Porządek obrad po </w:t>
      </w:r>
      <w:r w:rsidR="004D5FAF">
        <w:t xml:space="preserve">przegłosowaniu i </w:t>
      </w:r>
      <w:r>
        <w:t xml:space="preserve">uzupełniniu o dwie uchwały: </w:t>
      </w:r>
    </w:p>
    <w:p w14:paraId="33053278" w14:textId="77777777" w:rsidR="002E1F76" w:rsidRDefault="004D5FAF" w:rsidP="00F6182B">
      <w:pPr>
        <w:pStyle w:val="Akapitzlist"/>
        <w:numPr>
          <w:ilvl w:val="0"/>
          <w:numId w:val="2"/>
        </w:numPr>
      </w:pPr>
      <w:r>
        <w:t>O</w:t>
      </w:r>
      <w:r w:rsidR="000D403E">
        <w:t xml:space="preserve">twarcie posiedzenia i przedstawienie porządku obrad. </w:t>
      </w:r>
    </w:p>
    <w:p w14:paraId="696DF6D0" w14:textId="77777777" w:rsidR="000D403E" w:rsidRDefault="00177014" w:rsidP="00F6182B">
      <w:pPr>
        <w:pStyle w:val="Akapitzlist"/>
        <w:numPr>
          <w:ilvl w:val="0"/>
          <w:numId w:val="2"/>
        </w:numPr>
      </w:pPr>
      <w:r>
        <w:t>Stwierdzenie kworum i p</w:t>
      </w:r>
      <w:r w:rsidR="000D403E">
        <w:t xml:space="preserve">rzyjęcie </w:t>
      </w:r>
      <w:r w:rsidR="004D5FAF">
        <w:t xml:space="preserve">rozszerzonego o dwie uchwały porządku obrad. </w:t>
      </w:r>
    </w:p>
    <w:p w14:paraId="3AA285DF" w14:textId="77777777" w:rsidR="004D5FAF" w:rsidRDefault="004D5FAF" w:rsidP="00F6182B">
      <w:pPr>
        <w:pStyle w:val="Akapitzlist"/>
        <w:numPr>
          <w:ilvl w:val="0"/>
          <w:numId w:val="2"/>
        </w:numPr>
      </w:pPr>
      <w:r>
        <w:t xml:space="preserve">Przyjęcie protokołu obrad z IV posiedzenia Rady Seniorów Dzielnicy Rembertów m.st. Warszawy. </w:t>
      </w:r>
    </w:p>
    <w:p w14:paraId="07F67C9B" w14:textId="77777777" w:rsidR="00BF4193" w:rsidRDefault="00BF4193" w:rsidP="00F6182B">
      <w:pPr>
        <w:pStyle w:val="Akapitzlist"/>
        <w:numPr>
          <w:ilvl w:val="0"/>
          <w:numId w:val="2"/>
        </w:numPr>
      </w:pPr>
      <w:r>
        <w:t>Ochrona zdrowia w Dzielnicy Rembertów m. st. Warszawy – st</w:t>
      </w:r>
      <w:r w:rsidR="00B96B17">
        <w:t>an obecny i perspektywy rozwoju.</w:t>
      </w:r>
      <w:r>
        <w:t xml:space="preserve"> </w:t>
      </w:r>
    </w:p>
    <w:p w14:paraId="1616E974" w14:textId="77777777" w:rsidR="00BF4193" w:rsidRDefault="00BF4193" w:rsidP="00F6182B">
      <w:pPr>
        <w:pStyle w:val="Akapitzlist"/>
        <w:numPr>
          <w:ilvl w:val="0"/>
          <w:numId w:val="2"/>
        </w:numPr>
      </w:pPr>
      <w:r>
        <w:t xml:space="preserve">Dyskusja i wypracowanie wniosków. </w:t>
      </w:r>
    </w:p>
    <w:p w14:paraId="0806C1E3" w14:textId="77777777" w:rsidR="00BF4193" w:rsidRDefault="00BF4193" w:rsidP="00F6182B">
      <w:pPr>
        <w:pStyle w:val="Akapitzlist"/>
        <w:numPr>
          <w:ilvl w:val="0"/>
          <w:numId w:val="2"/>
        </w:numPr>
      </w:pPr>
      <w:r>
        <w:t xml:space="preserve">Uchwała </w:t>
      </w:r>
      <w:r w:rsidR="00B96B17">
        <w:t>w sprawie rekomendacji dla Domu Kultury „Rembertów”.</w:t>
      </w:r>
    </w:p>
    <w:p w14:paraId="0648E488" w14:textId="77777777" w:rsidR="00BF4193" w:rsidRDefault="00BF4193" w:rsidP="00F6182B">
      <w:pPr>
        <w:pStyle w:val="Akapitzlist"/>
        <w:numPr>
          <w:ilvl w:val="0"/>
          <w:numId w:val="2"/>
        </w:numPr>
      </w:pPr>
      <w:r>
        <w:t xml:space="preserve">Uchwała </w:t>
      </w:r>
      <w:r w:rsidR="00B96B17">
        <w:t xml:space="preserve">w sprawie </w:t>
      </w:r>
      <w:r w:rsidR="007F5062">
        <w:t xml:space="preserve">100 rocznicy utworzenia w Rembertowie pierwszego klubu sportowego pod nazwą  KS. „Rembertowianka”. </w:t>
      </w:r>
    </w:p>
    <w:p w14:paraId="3573D853" w14:textId="77777777" w:rsidR="00BF4193" w:rsidRDefault="00BF4193" w:rsidP="00F6182B">
      <w:pPr>
        <w:pStyle w:val="Akapitzlist"/>
        <w:numPr>
          <w:ilvl w:val="0"/>
          <w:numId w:val="2"/>
        </w:numPr>
      </w:pPr>
      <w:r>
        <w:t xml:space="preserve">Sprawy bieżące. </w:t>
      </w:r>
    </w:p>
    <w:p w14:paraId="383EB45B" w14:textId="77777777" w:rsidR="00BF4193" w:rsidRDefault="00BF4193" w:rsidP="00F6182B">
      <w:pPr>
        <w:pStyle w:val="Akapitzlist"/>
        <w:numPr>
          <w:ilvl w:val="0"/>
          <w:numId w:val="2"/>
        </w:numPr>
      </w:pPr>
      <w:r>
        <w:t xml:space="preserve">Oświadczenia  i komunikaty. </w:t>
      </w:r>
    </w:p>
    <w:p w14:paraId="5899D67B" w14:textId="77777777" w:rsidR="00BF4193" w:rsidRDefault="00BF4193" w:rsidP="00F6182B">
      <w:pPr>
        <w:pStyle w:val="Akapitzlist"/>
        <w:numPr>
          <w:ilvl w:val="0"/>
          <w:numId w:val="2"/>
        </w:numPr>
      </w:pPr>
      <w:r>
        <w:t xml:space="preserve">Zamknięcie obrad. </w:t>
      </w:r>
    </w:p>
    <w:p w14:paraId="20C61B34" w14:textId="77777777" w:rsidR="002E1F76" w:rsidRDefault="002E1F76" w:rsidP="002E1F76"/>
    <w:p w14:paraId="6B0E70A8" w14:textId="77777777" w:rsidR="002E1F76" w:rsidRPr="00FD008D" w:rsidRDefault="002E1F76" w:rsidP="002E1F76"/>
    <w:p w14:paraId="2404C3E9" w14:textId="77777777" w:rsidR="00210700" w:rsidRDefault="00177014" w:rsidP="00210700">
      <w:r w:rsidRPr="00210700">
        <w:rPr>
          <w:b/>
        </w:rPr>
        <w:t xml:space="preserve">Ad. 3. </w:t>
      </w:r>
      <w:r w:rsidR="002E1F76" w:rsidRPr="00210700">
        <w:rPr>
          <w:b/>
        </w:rPr>
        <w:t>P</w:t>
      </w:r>
      <w:r w:rsidR="00210700" w:rsidRPr="00210700">
        <w:rPr>
          <w:b/>
        </w:rPr>
        <w:t xml:space="preserve">rzyjęcie protokołu obrad z IV posiedzenia Rady </w:t>
      </w:r>
      <w:r w:rsidR="00210700">
        <w:t xml:space="preserve">Seniorów Dzielnicy Rembertów m.st. Warszawy.  </w:t>
      </w:r>
    </w:p>
    <w:p w14:paraId="65DC8441" w14:textId="77777777" w:rsidR="00786FCE" w:rsidRDefault="00210700" w:rsidP="00786FCE">
      <w:r>
        <w:t xml:space="preserve">Protokół z obrad IV sesji Rady Seniorów </w:t>
      </w:r>
      <w:r w:rsidR="00786FCE">
        <w:t xml:space="preserve">Dzielnicy Rembertów m.st. Warszawy przyjęto bez uwag jednogłośnie.  </w:t>
      </w:r>
    </w:p>
    <w:p w14:paraId="57CA9DCF" w14:textId="77777777" w:rsidR="00210700" w:rsidRDefault="00210700" w:rsidP="00210700"/>
    <w:p w14:paraId="1314F321" w14:textId="77777777" w:rsidR="00786FCE" w:rsidRPr="00786FCE" w:rsidRDefault="00210700" w:rsidP="00786FCE">
      <w:pPr>
        <w:jc w:val="both"/>
        <w:rPr>
          <w:b/>
        </w:rPr>
      </w:pPr>
      <w:r w:rsidRPr="00786FCE">
        <w:rPr>
          <w:b/>
        </w:rPr>
        <w:t xml:space="preserve">Ad. 4. </w:t>
      </w:r>
      <w:r w:rsidR="00786FCE" w:rsidRPr="00786FCE">
        <w:rPr>
          <w:b/>
        </w:rPr>
        <w:t xml:space="preserve"> Ochrona zdrowia w Dzielnicy Rembertów m. st. Warszawy – stan </w:t>
      </w:r>
      <w:r w:rsidR="00786FCE">
        <w:rPr>
          <w:b/>
        </w:rPr>
        <w:t xml:space="preserve">obecny i perspektywy rozwoju. </w:t>
      </w:r>
    </w:p>
    <w:p w14:paraId="25C0062B" w14:textId="77777777" w:rsidR="00821338" w:rsidRDefault="004962A3" w:rsidP="004962A3">
      <w:pPr>
        <w:jc w:val="both"/>
      </w:pPr>
      <w:r w:rsidRPr="004962A3">
        <w:t xml:space="preserve">Przewodniczący </w:t>
      </w:r>
      <w:r>
        <w:t xml:space="preserve">RS Pan Czesław Ochenduszka dokonał wprowadzenia do tematyki ochrony zdrowia w Dzielnicy Rembertów. Odczytał główne fragmenty pisma po. Dyrektora Biura Polityki Zdrowotnej Urzędu m.st. Warszawy Pani Olgi Pilarskiej – Siennickiej, która nie mogła </w:t>
      </w:r>
      <w:r>
        <w:lastRenderedPageBreak/>
        <w:t>uczestniczyć w tej Sesji RS. Kopia pisma zosta</w:t>
      </w:r>
      <w:r w:rsidR="00BF7726">
        <w:t>je załączona do protokołu sesji i zamieszczona na stronie internetowej RS.</w:t>
      </w:r>
      <w:r>
        <w:t xml:space="preserve"> </w:t>
      </w:r>
      <w:r w:rsidR="00255EAC">
        <w:t>Przewodniczący RS - p</w:t>
      </w:r>
      <w:r>
        <w:t xml:space="preserve">rzedstawił rezultaty badań </w:t>
      </w:r>
      <w:r w:rsidR="00D4453C">
        <w:t xml:space="preserve">środowiskowych, </w:t>
      </w:r>
      <w:r>
        <w:t>z których wynika</w:t>
      </w:r>
      <w:r w:rsidR="00BF7726">
        <w:t xml:space="preserve"> </w:t>
      </w:r>
      <w:r>
        <w:t>że</w:t>
      </w:r>
      <w:r w:rsidR="00BF7726">
        <w:t xml:space="preserve"> </w:t>
      </w:r>
      <w:r>
        <w:t>oceny służby zdrowia w Rembertowie</w:t>
      </w:r>
      <w:r w:rsidR="00BF7726">
        <w:t xml:space="preserve"> są złe</w:t>
      </w:r>
      <w:r w:rsidR="00D4453C">
        <w:t xml:space="preserve">. </w:t>
      </w:r>
    </w:p>
    <w:p w14:paraId="52B9568B" w14:textId="77777777" w:rsidR="00821338" w:rsidRDefault="00D4453C" w:rsidP="004962A3">
      <w:pPr>
        <w:jc w:val="both"/>
      </w:pPr>
      <w:r>
        <w:t xml:space="preserve">Świadczenia w ramach podstawowej opieki zdrowotnej </w:t>
      </w:r>
      <w:r w:rsidR="00C1531C">
        <w:t xml:space="preserve">w </w:t>
      </w:r>
      <w:r>
        <w:t xml:space="preserve">Rembertowie realizują: </w:t>
      </w:r>
    </w:p>
    <w:p w14:paraId="2B39F1CE" w14:textId="77777777" w:rsidR="00821338" w:rsidRDefault="00821338" w:rsidP="004962A3">
      <w:pPr>
        <w:jc w:val="both"/>
      </w:pPr>
      <w:r>
        <w:t xml:space="preserve">- </w:t>
      </w:r>
      <w:r w:rsidR="00D4453C">
        <w:t>Samodzielny Zespół Publicznych</w:t>
      </w:r>
      <w:r w:rsidR="00AD4B1F">
        <w:t xml:space="preserve"> Zakładów Lecznictwa Otwartego „SZPZLO”</w:t>
      </w:r>
      <w:r w:rsidR="00D4453C">
        <w:t xml:space="preserve"> – dyrektor lek. med. Bogdan Obuchowicz – obecny na dzisiejszej sesji RS,  </w:t>
      </w:r>
      <w:r w:rsidR="004962A3">
        <w:t xml:space="preserve"> </w:t>
      </w:r>
    </w:p>
    <w:p w14:paraId="68FE4779" w14:textId="77777777" w:rsidR="00821338" w:rsidRDefault="00821338" w:rsidP="004962A3">
      <w:pPr>
        <w:jc w:val="both"/>
      </w:pPr>
      <w:r>
        <w:t xml:space="preserve">- </w:t>
      </w:r>
      <w:r w:rsidR="00EB0940">
        <w:t>Niepubliczny Zakład Opieki Zdrowotnej Caritas Diecezji Warszawsko – Praskiej</w:t>
      </w:r>
      <w:r w:rsidR="00E550FC">
        <w:t xml:space="preserve"> (brak przedstawiciela na sesji)</w:t>
      </w:r>
      <w:r w:rsidR="00EB0940">
        <w:t xml:space="preserve">, </w:t>
      </w:r>
    </w:p>
    <w:p w14:paraId="7E08CC6A" w14:textId="77777777" w:rsidR="00821338" w:rsidRDefault="00821338" w:rsidP="004962A3">
      <w:pPr>
        <w:jc w:val="both"/>
      </w:pPr>
      <w:r>
        <w:t xml:space="preserve">- </w:t>
      </w:r>
      <w:r w:rsidR="00EB0940">
        <w:t xml:space="preserve">Wojskowa Specjalistyczna Przychodnia Lekarska „SPECLEK” – Publiczny Zakład Opieki Zdrowotnej – reprezentowany dziś na sesji przez </w:t>
      </w:r>
      <w:r w:rsidR="00985EB7">
        <w:t>4</w:t>
      </w:r>
      <w:r w:rsidR="00EB0940">
        <w:t xml:space="preserve"> przedstawicieli: </w:t>
      </w:r>
    </w:p>
    <w:p w14:paraId="3296E815" w14:textId="77777777" w:rsidR="00985EB7" w:rsidRDefault="00821338" w:rsidP="004962A3">
      <w:pPr>
        <w:jc w:val="both"/>
      </w:pPr>
      <w:r>
        <w:t xml:space="preserve">   - </w:t>
      </w:r>
      <w:r w:rsidR="00EB0940">
        <w:t xml:space="preserve">Pani </w:t>
      </w:r>
      <w:r w:rsidR="00985EB7">
        <w:t>Małgorzata Tkaczyk – zastępca Dyrektora,</w:t>
      </w:r>
    </w:p>
    <w:p w14:paraId="625244EB" w14:textId="77777777" w:rsidR="00821338" w:rsidRDefault="00985EB7" w:rsidP="004962A3">
      <w:pPr>
        <w:jc w:val="both"/>
      </w:pPr>
      <w:r>
        <w:t xml:space="preserve">   - Pani </w:t>
      </w:r>
      <w:r w:rsidR="00EB0940">
        <w:t xml:space="preserve">Domańska Zuzanna – Przełożona Personelu Średniego, </w:t>
      </w:r>
    </w:p>
    <w:p w14:paraId="092ADCAB" w14:textId="77777777" w:rsidR="00821338" w:rsidRDefault="00821338" w:rsidP="004962A3">
      <w:pPr>
        <w:jc w:val="both"/>
      </w:pPr>
      <w:r>
        <w:t xml:space="preserve">   - </w:t>
      </w:r>
      <w:r w:rsidR="00E550FC">
        <w:t xml:space="preserve">Pani </w:t>
      </w:r>
      <w:r w:rsidR="00EB0940">
        <w:t xml:space="preserve">Dankowska Irena – Kierownik Rejestracji </w:t>
      </w:r>
      <w:r w:rsidR="00C1531C">
        <w:t xml:space="preserve">„Przychodni </w:t>
      </w:r>
      <w:r w:rsidR="00EB0940">
        <w:t>Akademii”</w:t>
      </w:r>
      <w:r w:rsidR="00255EAC">
        <w:t xml:space="preserve">, </w:t>
      </w:r>
    </w:p>
    <w:p w14:paraId="4C6031CF" w14:textId="77777777" w:rsidR="00821338" w:rsidRDefault="00821338" w:rsidP="004962A3">
      <w:pPr>
        <w:jc w:val="both"/>
      </w:pPr>
      <w:r>
        <w:t xml:space="preserve">   - </w:t>
      </w:r>
      <w:r w:rsidR="00255EAC">
        <w:t xml:space="preserve">lek. Jacek Barański. </w:t>
      </w:r>
    </w:p>
    <w:p w14:paraId="2163BA0D" w14:textId="77777777" w:rsidR="00210700" w:rsidRPr="002D2949" w:rsidRDefault="00255EAC" w:rsidP="004962A3">
      <w:pPr>
        <w:jc w:val="both"/>
      </w:pPr>
      <w:r>
        <w:t xml:space="preserve">Przewodniczący RS przedstawił – osoby reprezentujące na dzisiejszej sesji  służbę zdrowia. Stwierdził - bardzo szkoda, że jest tak </w:t>
      </w:r>
      <w:r w:rsidRPr="002D2949">
        <w:t xml:space="preserve">skromny udział Przedstawicieli Rady Dzielnicy Rembertów i </w:t>
      </w:r>
      <w:r w:rsidR="00E550FC">
        <w:t>Zarzą</w:t>
      </w:r>
      <w:r w:rsidR="004D2381">
        <w:t>du</w:t>
      </w:r>
      <w:r w:rsidR="002D2949" w:rsidRPr="002D2949">
        <w:t xml:space="preserve"> Dzielnicy.</w:t>
      </w:r>
      <w:r w:rsidRPr="002D2949">
        <w:t xml:space="preserve">         </w:t>
      </w:r>
    </w:p>
    <w:p w14:paraId="09E55520" w14:textId="77777777" w:rsidR="00821338" w:rsidRDefault="008700C5" w:rsidP="004962A3">
      <w:pPr>
        <w:jc w:val="both"/>
      </w:pPr>
      <w:r>
        <w:t>Przewodniczący RS - p</w:t>
      </w:r>
      <w:r w:rsidR="00255EAC">
        <w:t xml:space="preserve">oprosił o </w:t>
      </w:r>
      <w:r>
        <w:t xml:space="preserve">zabranie głosu - </w:t>
      </w:r>
      <w:r w:rsidR="0033193B">
        <w:t xml:space="preserve"> Pan</w:t>
      </w:r>
      <w:r w:rsidR="00821338">
        <w:t>a</w:t>
      </w:r>
      <w:r w:rsidR="0033193B">
        <w:t xml:space="preserve"> dyrektora „</w:t>
      </w:r>
      <w:r>
        <w:t>SZPZLO</w:t>
      </w:r>
      <w:r w:rsidR="0033193B">
        <w:t>”</w:t>
      </w:r>
      <w:r>
        <w:t xml:space="preserve"> </w:t>
      </w:r>
      <w:r w:rsidR="00255EAC">
        <w:t>B</w:t>
      </w:r>
      <w:r>
        <w:t>o</w:t>
      </w:r>
      <w:r w:rsidR="00255EAC">
        <w:t>g</w:t>
      </w:r>
      <w:r>
        <w:t>d</w:t>
      </w:r>
      <w:r w:rsidR="00255EAC">
        <w:t>a</w:t>
      </w:r>
      <w:r>
        <w:t xml:space="preserve">na  Obuchowicza. </w:t>
      </w:r>
      <w:r w:rsidR="00783D7B">
        <w:t xml:space="preserve">  </w:t>
      </w:r>
    </w:p>
    <w:p w14:paraId="3DFF5C48" w14:textId="77777777" w:rsidR="00D57ECA" w:rsidRDefault="00D57ECA" w:rsidP="004962A3">
      <w:pPr>
        <w:jc w:val="both"/>
      </w:pPr>
    </w:p>
    <w:p w14:paraId="0883FDB7" w14:textId="77777777" w:rsidR="00783D7B" w:rsidRDefault="00783D7B" w:rsidP="004962A3">
      <w:pPr>
        <w:jc w:val="both"/>
      </w:pPr>
      <w:r>
        <w:t xml:space="preserve">Dyrektor  Bogdan Obuchowicz w swoim wystąpieniu przedstawił strukturę </w:t>
      </w:r>
      <w:r w:rsidR="00280CBE">
        <w:t>„</w:t>
      </w:r>
      <w:r>
        <w:t>SZPZLO</w:t>
      </w:r>
      <w:r w:rsidR="00280CBE">
        <w:t>”</w:t>
      </w:r>
      <w:r w:rsidR="00B455E3">
        <w:t>, który</w:t>
      </w:r>
      <w:r w:rsidR="00E16AC9">
        <w:t xml:space="preserve"> </w:t>
      </w:r>
      <w:r w:rsidR="00B455E3">
        <w:t>udziela świadczeń</w:t>
      </w:r>
      <w:r w:rsidR="004C0C15">
        <w:t xml:space="preserve"> w „</w:t>
      </w:r>
      <w:r w:rsidR="004C0C15" w:rsidRPr="00376B44">
        <w:rPr>
          <w:u w:val="single"/>
        </w:rPr>
        <w:t>ramach podstawowej opieki</w:t>
      </w:r>
      <w:r w:rsidR="00B455E3" w:rsidRPr="00376B44">
        <w:rPr>
          <w:u w:val="single"/>
        </w:rPr>
        <w:t xml:space="preserve"> zdrowotn</w:t>
      </w:r>
      <w:r w:rsidR="004C0C15" w:rsidRPr="00376B44">
        <w:rPr>
          <w:u w:val="single"/>
        </w:rPr>
        <w:t>ej</w:t>
      </w:r>
      <w:r w:rsidR="00A36A81">
        <w:rPr>
          <w:u w:val="single"/>
        </w:rPr>
        <w:t xml:space="preserve"> (POZ)</w:t>
      </w:r>
      <w:r w:rsidR="004C0C15">
        <w:t>”</w:t>
      </w:r>
      <w:r w:rsidR="00B455E3">
        <w:t xml:space="preserve"> w 3 przychodniach</w:t>
      </w:r>
      <w:r w:rsidR="00376B44">
        <w:t xml:space="preserve"> </w:t>
      </w:r>
      <w:r w:rsidR="00B455E3">
        <w:t xml:space="preserve"> </w:t>
      </w:r>
      <w:r w:rsidR="00376B44">
        <w:t>(</w:t>
      </w:r>
      <w:r w:rsidR="00B455E3">
        <w:t>Chełmż</w:t>
      </w:r>
      <w:r w:rsidR="004C0C15">
        <w:t>yń</w:t>
      </w:r>
      <w:r w:rsidR="00B455E3">
        <w:t xml:space="preserve">ska 27/35, </w:t>
      </w:r>
      <w:r w:rsidR="004C0C15">
        <w:t>Dwóch Mieczy 22, Zawiszaków 23</w:t>
      </w:r>
      <w:r w:rsidR="00376B44">
        <w:t xml:space="preserve">) </w:t>
      </w:r>
      <w:r w:rsidR="001C58CA">
        <w:t>i</w:t>
      </w:r>
      <w:r w:rsidR="004C0C15">
        <w:t xml:space="preserve"> </w:t>
      </w:r>
      <w:r w:rsidR="00376B44">
        <w:t>ł</w:t>
      </w:r>
      <w:r w:rsidR="00A40C3D">
        <w:t xml:space="preserve">ącznie </w:t>
      </w:r>
      <w:r w:rsidR="001C58CA">
        <w:t xml:space="preserve">w tym zakresie </w:t>
      </w:r>
      <w:r w:rsidR="00A40C3D">
        <w:t>w tych 3 przychodniach  za 2021 r. przyjęto ponad 5 300 osób oraz udzielono ponad 24 tys. porad. Ponadto w 2021 r. w</w:t>
      </w:r>
      <w:r w:rsidR="001C58CA">
        <w:t xml:space="preserve"> tych 3 przychodniach w </w:t>
      </w:r>
      <w:r w:rsidR="00A40C3D">
        <w:t xml:space="preserve"> ramach: </w:t>
      </w:r>
      <w:r w:rsidR="00A40C3D" w:rsidRPr="00821338">
        <w:t xml:space="preserve">„ambulatoryjnej opieki specjalistycznej, </w:t>
      </w:r>
      <w:r w:rsidR="00376B44" w:rsidRPr="00821338">
        <w:t>leczenia stomatologicznego, alergologii, rehabilitacji, chirurgii ogólnej, ginekologii i położnictwa</w:t>
      </w:r>
      <w:r w:rsidR="00376B44">
        <w:t>” przyjęto</w:t>
      </w:r>
      <w:r w:rsidR="001C58CA">
        <w:t xml:space="preserve">: </w:t>
      </w:r>
      <w:r w:rsidR="00376B44">
        <w:t xml:space="preserve"> ponad 5300 pacjentów oraz udzielono ponad 10 tys. porad. </w:t>
      </w:r>
    </w:p>
    <w:p w14:paraId="4AA91ADD" w14:textId="77777777" w:rsidR="00821338" w:rsidRDefault="00BD0DE8" w:rsidP="004962A3">
      <w:pPr>
        <w:jc w:val="both"/>
      </w:pPr>
      <w:r>
        <w:t>Są też realizowane szczepienia ochronne ora</w:t>
      </w:r>
      <w:r w:rsidR="0025711E">
        <w:t xml:space="preserve">z </w:t>
      </w:r>
      <w:r>
        <w:t>specjalistyczne programy rehabilitacyjne dedykowane dla Seniorów. Według oceny dyrektora</w:t>
      </w:r>
      <w:r w:rsidR="00C1531C">
        <w:t>,</w:t>
      </w:r>
      <w:r>
        <w:t xml:space="preserve"> sytuacja epidemiologiczna „covid” w </w:t>
      </w:r>
      <w:r w:rsidR="00C122B4">
        <w:t>Warszawie</w:t>
      </w:r>
      <w:r>
        <w:t xml:space="preserve"> uległa znacznej poprawie – badania ścieków wykazują śladowe ilości wirusa. Problem</w:t>
      </w:r>
      <w:r w:rsidR="0025711E">
        <w:t>y</w:t>
      </w:r>
      <w:r>
        <w:t xml:space="preserve"> to: </w:t>
      </w:r>
    </w:p>
    <w:p w14:paraId="547871C4" w14:textId="77777777" w:rsidR="00821338" w:rsidRDefault="00821338" w:rsidP="004962A3">
      <w:pPr>
        <w:jc w:val="both"/>
      </w:pPr>
      <w:r>
        <w:t xml:space="preserve"> - </w:t>
      </w:r>
      <w:r w:rsidR="00BD0DE8">
        <w:t xml:space="preserve">zbyt mało lekarzy na rynku – trudno ich pozyskać, </w:t>
      </w:r>
    </w:p>
    <w:p w14:paraId="2BB1521B" w14:textId="77777777" w:rsidR="00821338" w:rsidRDefault="00821338" w:rsidP="004962A3">
      <w:pPr>
        <w:jc w:val="both"/>
      </w:pPr>
      <w:r>
        <w:t xml:space="preserve">- </w:t>
      </w:r>
      <w:r w:rsidR="00BD0DE8">
        <w:t xml:space="preserve">wzrastają koszty płac dla lekarzy (pediatra w rozmowie ostatnio wymagał </w:t>
      </w:r>
      <w:r w:rsidR="000474A0">
        <w:t xml:space="preserve">kwoty </w:t>
      </w:r>
      <w:r w:rsidR="00BD0DE8">
        <w:t>200 zł )</w:t>
      </w:r>
      <w:r w:rsidR="00213237">
        <w:t xml:space="preserve">, </w:t>
      </w:r>
    </w:p>
    <w:p w14:paraId="4CA7B0D9" w14:textId="77777777" w:rsidR="00821338" w:rsidRDefault="00821338" w:rsidP="004962A3">
      <w:pPr>
        <w:jc w:val="both"/>
      </w:pPr>
      <w:r>
        <w:t xml:space="preserve">- wzrastają koszty mediów. </w:t>
      </w:r>
      <w:r w:rsidR="00213237">
        <w:t xml:space="preserve"> </w:t>
      </w:r>
    </w:p>
    <w:p w14:paraId="583842E8" w14:textId="77777777" w:rsidR="00BD0DE8" w:rsidRDefault="00213237" w:rsidP="004962A3">
      <w:pPr>
        <w:jc w:val="both"/>
      </w:pPr>
      <w:r>
        <w:t>Zakład z wynajmu uzyskuje 120 tys. zł co pozwala utrzymać się na rynku</w:t>
      </w:r>
      <w:r w:rsidR="00E550FC">
        <w:t xml:space="preserve"> bez długu</w:t>
      </w:r>
      <w:r>
        <w:t xml:space="preserve"> (bo inne placówki w Warszawie są zadłużone). Dyrektor chciał rozbudować „rehabilitację”</w:t>
      </w:r>
      <w:r w:rsidR="008576DE">
        <w:t xml:space="preserve">, </w:t>
      </w:r>
      <w:r w:rsidR="007268A4">
        <w:t xml:space="preserve">ale </w:t>
      </w:r>
      <w:r w:rsidR="00DC53AB">
        <w:t>nie uzyskał dotacji z m.st. Warszawy.</w:t>
      </w:r>
      <w:r w:rsidR="007268A4">
        <w:t xml:space="preserve"> </w:t>
      </w:r>
      <w:r w:rsidR="00DC53AB">
        <w:t>P</w:t>
      </w:r>
      <w:r>
        <w:t xml:space="preserve">lany </w:t>
      </w:r>
      <w:r w:rsidR="007268A4">
        <w:t xml:space="preserve">rozbudowy </w:t>
      </w:r>
      <w:r>
        <w:t>dezaktualizują się ze względu na inflacyjny wzrost</w:t>
      </w:r>
      <w:r w:rsidR="000B70AA">
        <w:t xml:space="preserve"> </w:t>
      </w:r>
      <w:r w:rsidR="00BB09A4">
        <w:t xml:space="preserve"> względem kosztorysów z 2021 r. </w:t>
      </w:r>
      <w:r w:rsidR="000B70AA">
        <w:t xml:space="preserve"> </w:t>
      </w:r>
      <w:r w:rsidR="00E268CD">
        <w:t xml:space="preserve">Ze </w:t>
      </w:r>
      <w:r w:rsidR="000B70AA">
        <w:t>względu na zbyt małą liczbę mieszkańców w Dzielnicy Rembertów (24 tys. osób a są trzy zakłady lecznictwa)</w:t>
      </w:r>
      <w:r w:rsidR="00E268CD">
        <w:t xml:space="preserve"> są problemy z uzyskaniem większych kontraktó</w:t>
      </w:r>
      <w:r w:rsidR="006A0ECB">
        <w:t>w</w:t>
      </w:r>
      <w:r w:rsidR="000B70AA">
        <w:t xml:space="preserve">. </w:t>
      </w:r>
      <w:r>
        <w:t xml:space="preserve">  </w:t>
      </w:r>
      <w:r w:rsidR="00BD0DE8">
        <w:t xml:space="preserve">  </w:t>
      </w:r>
    </w:p>
    <w:p w14:paraId="016BA277" w14:textId="77777777" w:rsidR="00C1531C" w:rsidRDefault="00C1531C" w:rsidP="004962A3">
      <w:pPr>
        <w:jc w:val="both"/>
      </w:pPr>
    </w:p>
    <w:p w14:paraId="19445D17" w14:textId="77777777" w:rsidR="00783D7B" w:rsidRDefault="00C1531C" w:rsidP="004962A3">
      <w:pPr>
        <w:jc w:val="both"/>
      </w:pPr>
      <w:r>
        <w:t>P</w:t>
      </w:r>
      <w:r w:rsidR="000B70AA">
        <w:t xml:space="preserve">rzewodniczący RS – </w:t>
      </w:r>
      <w:r w:rsidR="00D05FB0">
        <w:t>stwierdził</w:t>
      </w:r>
      <w:r w:rsidR="000B70AA">
        <w:t>, że pytania i dyskusja będą w następnym punkcie i poprosił o zabranie głosu przedstawicieli Wojskowej Specjalistycznej Przychodni Lekarskiej „SPECLEK” – potocznie zwanej „Przychodnią Akademii”</w:t>
      </w:r>
      <w:r w:rsidR="00C711DB">
        <w:t xml:space="preserve">.  </w:t>
      </w:r>
    </w:p>
    <w:p w14:paraId="6EB3F520" w14:textId="77777777" w:rsidR="00821338" w:rsidRDefault="00821338" w:rsidP="004962A3">
      <w:pPr>
        <w:jc w:val="both"/>
      </w:pPr>
    </w:p>
    <w:p w14:paraId="08CFB3B1" w14:textId="77777777" w:rsidR="00C711DB" w:rsidRDefault="00C711DB" w:rsidP="004962A3">
      <w:pPr>
        <w:jc w:val="both"/>
      </w:pPr>
      <w:r>
        <w:t xml:space="preserve">Pani Domańska Zuzanna </w:t>
      </w:r>
      <w:r w:rsidR="00DD5AFE">
        <w:t xml:space="preserve">- ze </w:t>
      </w:r>
      <w:r w:rsidR="00280CBE">
        <w:t>„</w:t>
      </w:r>
      <w:r w:rsidR="00DD5AFE">
        <w:t>SPECLEK</w:t>
      </w:r>
      <w:r w:rsidR="00280CBE">
        <w:t>”</w:t>
      </w:r>
      <w:r w:rsidR="00DD5AFE">
        <w:t>,</w:t>
      </w:r>
      <w:r>
        <w:t xml:space="preserve"> </w:t>
      </w:r>
      <w:r w:rsidR="0025711E">
        <w:t>Przełożona Średniego Personelu - p</w:t>
      </w:r>
      <w:r>
        <w:t xml:space="preserve">rzedstawiła, że </w:t>
      </w:r>
      <w:r w:rsidR="0025711E">
        <w:t>przychodnia ma podobne kłopot</w:t>
      </w:r>
      <w:r w:rsidR="00AD4B1F">
        <w:t>y jak poprzednik ze „</w:t>
      </w:r>
      <w:r w:rsidR="00D53AD4">
        <w:t>SZPZLO</w:t>
      </w:r>
      <w:r w:rsidR="00AD4B1F">
        <w:t>”</w:t>
      </w:r>
      <w:r w:rsidR="00D53AD4">
        <w:t xml:space="preserve">. </w:t>
      </w:r>
      <w:r>
        <w:t xml:space="preserve">Przychodnia realizuje świadczenia dla mieszkańców Rembertowa, studentów ASzWoj, oraz żołnierzy </w:t>
      </w:r>
      <w:r w:rsidR="0025711E">
        <w:t>Wojsk</w:t>
      </w:r>
      <w:r w:rsidR="00DB6347">
        <w:t xml:space="preserve"> </w:t>
      </w:r>
      <w:r w:rsidR="0025711E">
        <w:t xml:space="preserve"> </w:t>
      </w:r>
      <w:r w:rsidR="005A7CC4">
        <w:t>Obrony</w:t>
      </w:r>
      <w:r>
        <w:t xml:space="preserve"> Terytorialnej</w:t>
      </w:r>
      <w:r w:rsidR="0025711E">
        <w:t xml:space="preserve"> (WOT)</w:t>
      </w:r>
      <w:r>
        <w:t xml:space="preserve"> i rezerwistów. Jest </w:t>
      </w:r>
      <w:r w:rsidR="00D53AD4">
        <w:t xml:space="preserve">to </w:t>
      </w:r>
      <w:r>
        <w:t>duża grupa</w:t>
      </w:r>
      <w:r w:rsidR="00D53AD4">
        <w:t xml:space="preserve"> pacjentów</w:t>
      </w:r>
      <w:r w:rsidR="0025711E">
        <w:t>, częściowo zmienna</w:t>
      </w:r>
      <w:r>
        <w:t xml:space="preserve"> i </w:t>
      </w:r>
      <w:r w:rsidR="0025711E">
        <w:t xml:space="preserve">stwarza </w:t>
      </w:r>
      <w:r w:rsidR="00D53AD4">
        <w:t>znaczne ob</w:t>
      </w:r>
      <w:r w:rsidR="00917BE0">
        <w:t>ciążenie przychodni, gdyż usługi</w:t>
      </w:r>
      <w:r w:rsidR="00D53AD4">
        <w:t xml:space="preserve"> dla potrzeb wojska ciągle zwiększają się.</w:t>
      </w:r>
      <w:r w:rsidR="00917BE0">
        <w:t xml:space="preserve"> </w:t>
      </w:r>
      <w:r w:rsidR="00917BE0">
        <w:lastRenderedPageBreak/>
        <w:t>Problemem jest także rotacja pacjentów</w:t>
      </w:r>
      <w:r w:rsidR="00D57ECA">
        <w:t xml:space="preserve"> </w:t>
      </w:r>
      <w:r w:rsidR="00917BE0">
        <w:t>pomiędzy przychodniami.</w:t>
      </w:r>
      <w:r w:rsidR="005A7CC4">
        <w:t xml:space="preserve"> </w:t>
      </w:r>
      <w:r w:rsidR="00917BE0">
        <w:t>Są różne rodzaje finasowania: lekarze POZ</w:t>
      </w:r>
      <w:r w:rsidR="00C04573">
        <w:t xml:space="preserve"> (Podstawowej opieki zdrowotnej) </w:t>
      </w:r>
      <w:r w:rsidR="00917BE0">
        <w:t xml:space="preserve">są finansowani z NFZ a lekarze specjaliści są </w:t>
      </w:r>
      <w:r w:rsidR="00EA500C">
        <w:t xml:space="preserve">etatowi i kontraktowi </w:t>
      </w:r>
      <w:r w:rsidR="00917BE0">
        <w:t>finansowani z tzw. Kontraktów</w:t>
      </w:r>
      <w:r w:rsidR="009B0EEC">
        <w:t xml:space="preserve"> </w:t>
      </w:r>
      <w:r w:rsidR="00C04573">
        <w:t xml:space="preserve">NFZ, </w:t>
      </w:r>
      <w:r w:rsidR="009B0EEC">
        <w:t xml:space="preserve">według przyznanych i wykonanych  punktów. Te różnice </w:t>
      </w:r>
      <w:r w:rsidR="00917BE0">
        <w:t xml:space="preserve"> wpływa</w:t>
      </w:r>
      <w:r w:rsidR="009B0EEC">
        <w:t>ją</w:t>
      </w:r>
      <w:r w:rsidR="00917BE0">
        <w:t xml:space="preserve"> na system pracy</w:t>
      </w:r>
      <w:r w:rsidR="005A7CC4">
        <w:t xml:space="preserve"> lekarzy w</w:t>
      </w:r>
      <w:r w:rsidR="00917BE0">
        <w:t xml:space="preserve"> przychodni. </w:t>
      </w:r>
      <w:r w:rsidR="005A7CC4">
        <w:t>Czas pracy lekarza jest limitowany (425 minut) i ma też zagwarantowana przerwę. Limit rozliczeniowy to 4 pacjentów na godzinę</w:t>
      </w:r>
      <w:r w:rsidR="0075759B">
        <w:t>, co nie zawsze pokrywa się z rzeczywistością. Omówiła schemat funkcjonowania Przychodni „SPECLEK”, jest</w:t>
      </w:r>
      <w:r w:rsidR="00DD5AFE">
        <w:t xml:space="preserve"> u nas </w:t>
      </w:r>
      <w:r w:rsidR="0075759B">
        <w:t xml:space="preserve"> 6 lekarzy POZ. Pracownicy starają się być mili w obsłudze pacjentów ale przy spiętrzeniach problemów czasami powstaje nerwowa atmosfera. Ogólnie w 2022 r. odnotowan</w:t>
      </w:r>
      <w:r w:rsidR="00507A98">
        <w:t xml:space="preserve">o 2 skargi i 8 pochwał. Najwięcej ustnych </w:t>
      </w:r>
      <w:r w:rsidR="0075759B">
        <w:t xml:space="preserve">skarg jest na </w:t>
      </w:r>
      <w:r w:rsidR="00507A98">
        <w:t>nie</w:t>
      </w:r>
      <w:r w:rsidR="00CC198E">
        <w:t xml:space="preserve">zmodernizowany </w:t>
      </w:r>
      <w:r w:rsidR="00507A98">
        <w:t>system kolejkowy, który jest niemożliwy z powodu specyficznego położ</w:t>
      </w:r>
      <w:r w:rsidR="001D025F">
        <w:t xml:space="preserve">enia na terenie wojskowym. Obecny „system rejestracji pacjentów” uważamy za prawidłowy i zauważamy, że wpływa na zmniejszenie ilości skarg.  </w:t>
      </w:r>
    </w:p>
    <w:p w14:paraId="232D4E1E" w14:textId="77777777" w:rsidR="00C711DB" w:rsidRDefault="00C711DB" w:rsidP="004962A3">
      <w:pPr>
        <w:jc w:val="both"/>
      </w:pPr>
    </w:p>
    <w:p w14:paraId="1C1A8CF3" w14:textId="77777777" w:rsidR="00C711DB" w:rsidRPr="00255EAC" w:rsidRDefault="00C711DB" w:rsidP="004962A3">
      <w:pPr>
        <w:jc w:val="both"/>
      </w:pPr>
      <w:r>
        <w:t xml:space="preserve">Pani Dankowska Irena </w:t>
      </w:r>
      <w:r w:rsidR="004A52F8">
        <w:t xml:space="preserve">– Kierownik Rejestracji Przychodni </w:t>
      </w:r>
      <w:r w:rsidR="004124C0">
        <w:t>„</w:t>
      </w:r>
      <w:r w:rsidR="004A52F8">
        <w:t>SPECLEK</w:t>
      </w:r>
      <w:r w:rsidR="004124C0">
        <w:t>”</w:t>
      </w:r>
      <w:r w:rsidR="004A52F8">
        <w:t xml:space="preserve"> omówiła: system</w:t>
      </w:r>
      <w:r w:rsidR="003D5212">
        <w:t xml:space="preserve"> przyjęć stosowany w przychodni </w:t>
      </w:r>
      <w:r w:rsidR="00F556E9">
        <w:t>z uwzględnieniem osób uprzywilejowanych zgodnie z przepisami NFZ</w:t>
      </w:r>
      <w:r w:rsidR="003D5212">
        <w:t xml:space="preserve"> i MON</w:t>
      </w:r>
      <w:r w:rsidR="004124C0">
        <w:t xml:space="preserve">. Przyjęć poza kolejnością jest dużo,  zwiększają się potrzeby obsługi dużej liczby żołnierzy zawodowych z nowych jednostek. </w:t>
      </w:r>
      <w:r w:rsidR="00662E2E">
        <w:t xml:space="preserve">Ponadto potrzebny jest </w:t>
      </w:r>
      <w:r w:rsidR="0072505D">
        <w:t>„</w:t>
      </w:r>
      <w:r w:rsidR="00662E2E">
        <w:t>czas na wypisywanie recept i leków stałych</w:t>
      </w:r>
      <w:r w:rsidR="0072505D">
        <w:t>”</w:t>
      </w:r>
      <w:r w:rsidR="00662E2E">
        <w:t xml:space="preserve">. Przychodnia obsługuje </w:t>
      </w:r>
      <w:r w:rsidR="00DD5AFE">
        <w:t xml:space="preserve">też </w:t>
      </w:r>
      <w:r w:rsidR="00662E2E">
        <w:t>punkty szczepień. W tzw. „punkcie pobrań” – wprowadzono przy</w:t>
      </w:r>
      <w:r w:rsidR="0072505D">
        <w:t>jęcia bez wcześniejszego zapisu w kolejce – system przyjął się.</w:t>
      </w:r>
      <w:r w:rsidR="00662E2E">
        <w:t xml:space="preserve"> Należy zgłosić się </w:t>
      </w:r>
      <w:r w:rsidR="0072505D">
        <w:t xml:space="preserve">do punktu pobrań </w:t>
      </w:r>
      <w:r w:rsidR="00662E2E">
        <w:t xml:space="preserve">w godz. od 7 do 9. </w:t>
      </w:r>
      <w:r w:rsidR="004A52F8">
        <w:t xml:space="preserve">  </w:t>
      </w:r>
      <w:r>
        <w:t xml:space="preserve"> </w:t>
      </w:r>
    </w:p>
    <w:p w14:paraId="419DF4A8" w14:textId="77777777" w:rsidR="00786FCE" w:rsidRDefault="00786FCE" w:rsidP="004962A3">
      <w:pPr>
        <w:jc w:val="both"/>
        <w:rPr>
          <w:b/>
        </w:rPr>
      </w:pPr>
    </w:p>
    <w:p w14:paraId="63BFBB94" w14:textId="77777777" w:rsidR="00786FCE" w:rsidRDefault="00786FCE" w:rsidP="00210700">
      <w:pPr>
        <w:rPr>
          <w:b/>
        </w:rPr>
      </w:pPr>
      <w:r>
        <w:rPr>
          <w:b/>
        </w:rPr>
        <w:t xml:space="preserve">Ad. 5. Dyskusja i wypracowanie wniosków.  </w:t>
      </w:r>
    </w:p>
    <w:p w14:paraId="4D8C01D8" w14:textId="77777777" w:rsidR="00662E2E" w:rsidRDefault="00DD5AFE" w:rsidP="00DD5AFE">
      <w:pPr>
        <w:jc w:val="both"/>
      </w:pPr>
      <w:r>
        <w:t xml:space="preserve">Po wystąpieniach obecnych na Sesji  przedstawicieli  Służby Zdrowia  w Rembertowie  - </w:t>
      </w:r>
      <w:r w:rsidRPr="00DD5AFE">
        <w:t xml:space="preserve">Przewodniczący </w:t>
      </w:r>
      <w:r>
        <w:t xml:space="preserve"> RS Pan Ochenduszka </w:t>
      </w:r>
      <w:r w:rsidR="00A517F5">
        <w:t>– otworzył dyskusję</w:t>
      </w:r>
      <w:r w:rsidR="007E66CD">
        <w:t xml:space="preserve"> i udzielił głos Pani Teresie Wrześniewskiej z RS. </w:t>
      </w:r>
    </w:p>
    <w:p w14:paraId="0F2F9696" w14:textId="77777777" w:rsidR="0077574C" w:rsidRDefault="0077574C" w:rsidP="00DD5AFE">
      <w:pPr>
        <w:jc w:val="both"/>
      </w:pPr>
    </w:p>
    <w:p w14:paraId="2FB0A72D" w14:textId="77777777" w:rsidR="008A3ACB" w:rsidRDefault="007E66CD" w:rsidP="00DD5AFE">
      <w:pPr>
        <w:jc w:val="both"/>
      </w:pPr>
      <w:r>
        <w:t>Pani Teresa Wr</w:t>
      </w:r>
      <w:r w:rsidR="0072505D">
        <w:t>z</w:t>
      </w:r>
      <w:r>
        <w:t xml:space="preserve">eśniewska </w:t>
      </w:r>
      <w:r w:rsidR="008A3ACB">
        <w:t>–</w:t>
      </w:r>
      <w:r>
        <w:t xml:space="preserve"> </w:t>
      </w:r>
      <w:r w:rsidR="00AA5D5D">
        <w:t xml:space="preserve">sformułowała </w:t>
      </w:r>
      <w:r w:rsidR="008A3ACB">
        <w:t xml:space="preserve"> </w:t>
      </w:r>
      <w:r w:rsidR="00AA5D5D">
        <w:t xml:space="preserve">kilka </w:t>
      </w:r>
      <w:r w:rsidR="008A3ACB">
        <w:t xml:space="preserve"> pytań: </w:t>
      </w:r>
    </w:p>
    <w:p w14:paraId="270A230B" w14:textId="77777777" w:rsidR="00AA5D5D" w:rsidRDefault="008A3ACB" w:rsidP="00DD5AFE">
      <w:pPr>
        <w:jc w:val="both"/>
      </w:pPr>
      <w:r>
        <w:t xml:space="preserve"> - rotacja pacjentów miedzy przychodniami - czy Państwo próbowali ustalić co jest  </w:t>
      </w:r>
    </w:p>
    <w:p w14:paraId="4AEF3197" w14:textId="77777777" w:rsidR="00AA5D5D" w:rsidRDefault="00AA5D5D" w:rsidP="00DD5AFE">
      <w:pPr>
        <w:jc w:val="both"/>
      </w:pPr>
      <w:r>
        <w:t xml:space="preserve">     p</w:t>
      </w:r>
      <w:r w:rsidR="008A3ACB">
        <w:t>rzyczyną</w:t>
      </w:r>
      <w:r>
        <w:t xml:space="preserve"> ? </w:t>
      </w:r>
    </w:p>
    <w:p w14:paraId="554E4A77" w14:textId="77777777" w:rsidR="007E66CD" w:rsidRDefault="00AA5D5D" w:rsidP="00DD5AFE">
      <w:pPr>
        <w:jc w:val="both"/>
      </w:pPr>
      <w:r>
        <w:t xml:space="preserve"> -</w:t>
      </w:r>
      <w:r w:rsidR="008A3ACB">
        <w:t xml:space="preserve"> </w:t>
      </w:r>
      <w:r>
        <w:t xml:space="preserve">punkty i nadpunkty – co to jest ? </w:t>
      </w:r>
    </w:p>
    <w:p w14:paraId="378BA48D" w14:textId="77777777" w:rsidR="00AA5D5D" w:rsidRDefault="00AA5D5D" w:rsidP="00DD5AFE">
      <w:pPr>
        <w:jc w:val="both"/>
      </w:pPr>
      <w:r>
        <w:t xml:space="preserve"> - skargi na system kolejkowy – czy nie można go usprawnić </w:t>
      </w:r>
      <w:r w:rsidR="00C103AB">
        <w:t xml:space="preserve">tak  </w:t>
      </w:r>
      <w:r>
        <w:t xml:space="preserve">jak w „SPECLEK” ? </w:t>
      </w:r>
    </w:p>
    <w:p w14:paraId="03348F97" w14:textId="77777777" w:rsidR="00AA5D5D" w:rsidRDefault="00AA5D5D" w:rsidP="00DD5AFE">
      <w:pPr>
        <w:jc w:val="both"/>
      </w:pPr>
      <w:r>
        <w:t xml:space="preserve"> - 425 minut – co to jest za czas dla lekarza ? na co? </w:t>
      </w:r>
    </w:p>
    <w:p w14:paraId="12754995" w14:textId="77777777" w:rsidR="00C01F57" w:rsidRDefault="00AA5D5D" w:rsidP="00DD5AFE">
      <w:pPr>
        <w:jc w:val="both"/>
      </w:pPr>
      <w:r>
        <w:t xml:space="preserve"> - czy my jako RS możemy dla Państwa (służby zdrowia) coś</w:t>
      </w:r>
      <w:r w:rsidR="00C01F57">
        <w:t xml:space="preserve">, jakoś </w:t>
      </w:r>
      <w:r>
        <w:t xml:space="preserve">pomóc w sprawach </w:t>
      </w:r>
    </w:p>
    <w:p w14:paraId="389495AD" w14:textId="77777777" w:rsidR="00AA5D5D" w:rsidRDefault="00C01F57" w:rsidP="00DD5AFE">
      <w:pPr>
        <w:jc w:val="both"/>
      </w:pPr>
      <w:r>
        <w:t xml:space="preserve">    </w:t>
      </w:r>
      <w:r w:rsidR="00AA5D5D">
        <w:t xml:space="preserve">ważnych dla  funkcjonowania służby zdrowia w Rembertowie ? </w:t>
      </w:r>
    </w:p>
    <w:p w14:paraId="373ECF56" w14:textId="77777777" w:rsidR="0077574C" w:rsidRPr="00DD5AFE" w:rsidRDefault="0077574C" w:rsidP="00DD5AFE">
      <w:pPr>
        <w:jc w:val="both"/>
      </w:pPr>
    </w:p>
    <w:p w14:paraId="7FA4E6A3" w14:textId="77777777" w:rsidR="0077574C" w:rsidRDefault="004723CE" w:rsidP="00DD5AFE">
      <w:pPr>
        <w:jc w:val="both"/>
      </w:pPr>
      <w:r w:rsidRPr="004723CE">
        <w:t>P</w:t>
      </w:r>
      <w:r>
        <w:t>rzewodniczący RS Pan Ochęduszka – po zawahaniu - zdecydował, że odpowiedzi na pytania będą udzielane na bieżąco. Udzielił głosu  Dyrektorowi „SZPZLO”</w:t>
      </w:r>
      <w:r w:rsidR="00AC3799">
        <w:t xml:space="preserve"> aby odpowiedział na zgłoszone </w:t>
      </w:r>
      <w:r w:rsidR="002B7D0E">
        <w:t xml:space="preserve">już </w:t>
      </w:r>
      <w:r w:rsidR="007C318C">
        <w:t xml:space="preserve">pytania. </w:t>
      </w:r>
    </w:p>
    <w:p w14:paraId="7430F798" w14:textId="77777777" w:rsidR="00786FCE" w:rsidRPr="004723CE" w:rsidRDefault="007C318C" w:rsidP="00DD5AFE">
      <w:pPr>
        <w:jc w:val="both"/>
      </w:pPr>
      <w:r>
        <w:t>Pan</w:t>
      </w:r>
      <w:r w:rsidR="00AC3799">
        <w:t xml:space="preserve"> dyr. Obuchowicz </w:t>
      </w:r>
      <w:r>
        <w:t xml:space="preserve"> wyjaśniał</w:t>
      </w:r>
      <w:r w:rsidR="00AC3799">
        <w:t xml:space="preserve">: </w:t>
      </w:r>
    </w:p>
    <w:p w14:paraId="15977024" w14:textId="77777777" w:rsidR="007C318C" w:rsidRDefault="00AC3799" w:rsidP="003B1BA8">
      <w:pPr>
        <w:jc w:val="both"/>
      </w:pPr>
      <w:r>
        <w:rPr>
          <w:b/>
        </w:rPr>
        <w:t>-</w:t>
      </w:r>
      <w:r w:rsidRPr="00AC3799">
        <w:t xml:space="preserve"> sprawa</w:t>
      </w:r>
      <w:r>
        <w:t xml:space="preserve"> rotacji pacjentów pomiędzy przyc</w:t>
      </w:r>
      <w:r w:rsidR="00172890">
        <w:t xml:space="preserve">hodniami w dzielnicy Rembertów </w:t>
      </w:r>
      <w:r>
        <w:t xml:space="preserve"> jest niewielka</w:t>
      </w:r>
      <w:r w:rsidR="007C318C">
        <w:t xml:space="preserve">,  </w:t>
      </w:r>
    </w:p>
    <w:p w14:paraId="6DB5DA89" w14:textId="77777777" w:rsidR="007C318C" w:rsidRDefault="007C318C" w:rsidP="003B1BA8">
      <w:pPr>
        <w:jc w:val="both"/>
      </w:pPr>
      <w:r>
        <w:t xml:space="preserve"> </w:t>
      </w:r>
      <w:r w:rsidR="00D670AD">
        <w:t xml:space="preserve">  </w:t>
      </w:r>
      <w:r>
        <w:t>nie podkupujemy pacjentów i na bieżąco ją</w:t>
      </w:r>
      <w:r w:rsidR="00AC3799">
        <w:t xml:space="preserve"> wyjaśnia</w:t>
      </w:r>
      <w:r>
        <w:t>my</w:t>
      </w:r>
      <w:r w:rsidR="00AC3799">
        <w:t xml:space="preserve">. Problem ten bardziej dotyczy </w:t>
      </w:r>
    </w:p>
    <w:p w14:paraId="748DA237" w14:textId="77777777" w:rsidR="00317800" w:rsidRDefault="007C318C" w:rsidP="003B1BA8">
      <w:pPr>
        <w:jc w:val="both"/>
      </w:pPr>
      <w:r>
        <w:t xml:space="preserve">  </w:t>
      </w:r>
      <w:r w:rsidR="00D670AD">
        <w:t xml:space="preserve"> </w:t>
      </w:r>
      <w:r>
        <w:t xml:space="preserve">pacjentów w dużych dzielnicach </w:t>
      </w:r>
      <w:r w:rsidR="00AC3799">
        <w:t xml:space="preserve">Warszawy, gdzie </w:t>
      </w:r>
      <w:r w:rsidR="00317800">
        <w:t xml:space="preserve">młodzi </w:t>
      </w:r>
      <w:r w:rsidR="00AC3799">
        <w:t>pacjenci</w:t>
      </w:r>
      <w:r w:rsidR="00317800">
        <w:t xml:space="preserve"> spieszą się i</w:t>
      </w:r>
      <w:r w:rsidR="00AC3799">
        <w:t xml:space="preserve"> przechodzą </w:t>
      </w:r>
    </w:p>
    <w:p w14:paraId="78952046" w14:textId="77777777" w:rsidR="007C318C" w:rsidRDefault="00317800" w:rsidP="003B1BA8">
      <w:pPr>
        <w:jc w:val="both"/>
      </w:pPr>
      <w:r>
        <w:t xml:space="preserve">   </w:t>
      </w:r>
      <w:r w:rsidR="00AC3799">
        <w:t>do dużyc</w:t>
      </w:r>
      <w:r w:rsidR="007C318C">
        <w:t xml:space="preserve">h, wielofunkcyjnych przychodni </w:t>
      </w:r>
      <w:r>
        <w:t xml:space="preserve">komercyjnych </w:t>
      </w:r>
      <w:r w:rsidR="007C318C">
        <w:t xml:space="preserve"> (Luxmed, Medikower)</w:t>
      </w:r>
      <w:r>
        <w:t>:</w:t>
      </w:r>
      <w:r w:rsidR="007C318C">
        <w:t xml:space="preserve"> </w:t>
      </w:r>
      <w:r w:rsidR="00D670AD">
        <w:t xml:space="preserve">   </w:t>
      </w:r>
      <w:r w:rsidR="007C318C">
        <w:t xml:space="preserve"> </w:t>
      </w:r>
    </w:p>
    <w:p w14:paraId="0C0406DB" w14:textId="77777777" w:rsidR="00317800" w:rsidRDefault="00D670AD" w:rsidP="003B1BA8">
      <w:pPr>
        <w:jc w:val="both"/>
      </w:pPr>
      <w:r>
        <w:t>-  w miejsce „systemu kolejkowego”</w:t>
      </w:r>
      <w:r w:rsidR="00317800">
        <w:t xml:space="preserve"> z wieloma wadami, </w:t>
      </w:r>
      <w:r>
        <w:t xml:space="preserve"> przedstawił  ideę tzw. „Call center”, </w:t>
      </w:r>
      <w:r w:rsidR="00317800">
        <w:t xml:space="preserve"> </w:t>
      </w:r>
    </w:p>
    <w:p w14:paraId="1187C8EB" w14:textId="77777777" w:rsidR="00317800" w:rsidRDefault="00317800" w:rsidP="003B1BA8">
      <w:pPr>
        <w:jc w:val="both"/>
      </w:pPr>
      <w:r>
        <w:t xml:space="preserve">    </w:t>
      </w:r>
      <w:r w:rsidR="00D670AD">
        <w:t>który chciałby</w:t>
      </w:r>
      <w:r>
        <w:t xml:space="preserve"> </w:t>
      </w:r>
      <w:r w:rsidR="00D670AD">
        <w:t>wprowadzić do telefonicznej obsługi kontaktów z pacjentami</w:t>
      </w:r>
      <w:r>
        <w:t xml:space="preserve"> w przychodni</w:t>
      </w:r>
      <w:r w:rsidR="00D670AD">
        <w:t>.</w:t>
      </w:r>
      <w:r w:rsidR="00104FDA">
        <w:t xml:space="preserve"> </w:t>
      </w:r>
    </w:p>
    <w:p w14:paraId="21338C2E" w14:textId="77777777" w:rsidR="00E211EF" w:rsidRDefault="00317800" w:rsidP="003B1BA8">
      <w:pPr>
        <w:jc w:val="both"/>
      </w:pPr>
      <w:r>
        <w:t xml:space="preserve">   </w:t>
      </w:r>
      <w:r w:rsidR="00104FDA">
        <w:t>Dziennie jest ok. 200</w:t>
      </w:r>
      <w:r>
        <w:t xml:space="preserve"> </w:t>
      </w:r>
      <w:r w:rsidR="00104FDA">
        <w:t>telefonów.</w:t>
      </w:r>
      <w:r w:rsidR="00D670AD">
        <w:t xml:space="preserve"> Każdy pacjent, który</w:t>
      </w:r>
      <w:r w:rsidR="00104FDA">
        <w:t xml:space="preserve"> </w:t>
      </w:r>
      <w:r w:rsidR="00D670AD">
        <w:t>wybierze nr telefoniczny</w:t>
      </w:r>
      <w:r w:rsidR="00104FDA">
        <w:t xml:space="preserve"> „Call </w:t>
      </w:r>
    </w:p>
    <w:p w14:paraId="51958C03" w14:textId="77777777" w:rsidR="00E211EF" w:rsidRDefault="00A02D2C" w:rsidP="003B1BA8">
      <w:pPr>
        <w:jc w:val="both"/>
      </w:pPr>
      <w:r>
        <w:t xml:space="preserve">   </w:t>
      </w:r>
      <w:r w:rsidR="00104FDA">
        <w:t>center”</w:t>
      </w:r>
      <w:r w:rsidR="00D670AD">
        <w:t xml:space="preserve"> </w:t>
      </w:r>
      <w:r w:rsidR="007059D5">
        <w:t>w godz. od 7.30 do</w:t>
      </w:r>
      <w:r>
        <w:t xml:space="preserve">  15</w:t>
      </w:r>
      <w:r w:rsidR="007059D5">
        <w:t xml:space="preserve">.00 </w:t>
      </w:r>
      <w:r w:rsidR="00D670AD">
        <w:t xml:space="preserve">zostanie zarejestrowany i </w:t>
      </w:r>
      <w:r w:rsidR="007059D5">
        <w:t xml:space="preserve"> </w:t>
      </w:r>
      <w:r w:rsidR="00D670AD">
        <w:t>w kolejności</w:t>
      </w:r>
      <w:r w:rsidR="007059D5">
        <w:t xml:space="preserve"> </w:t>
      </w:r>
      <w:r>
        <w:t xml:space="preserve"> </w:t>
      </w:r>
      <w:r w:rsidR="007059D5">
        <w:t xml:space="preserve">zgłoszeń operator </w:t>
      </w:r>
    </w:p>
    <w:p w14:paraId="71293DFB" w14:textId="77777777" w:rsidR="00E211EF" w:rsidRDefault="00E211EF" w:rsidP="003B1BA8">
      <w:pPr>
        <w:jc w:val="both"/>
      </w:pPr>
      <w:r>
        <w:t xml:space="preserve">   </w:t>
      </w:r>
      <w:r w:rsidR="007059D5">
        <w:t>do niego</w:t>
      </w:r>
      <w:r w:rsidR="00A02D2C">
        <w:t xml:space="preserve"> </w:t>
      </w:r>
      <w:r w:rsidR="00104FDA">
        <w:t>o</w:t>
      </w:r>
      <w:r w:rsidR="007059D5">
        <w:t>ddzwoni</w:t>
      </w:r>
      <w:r>
        <w:t xml:space="preserve"> i </w:t>
      </w:r>
      <w:r w:rsidR="007059D5">
        <w:t xml:space="preserve">zarejestruje w kolejkę oraz udzieli </w:t>
      </w:r>
      <w:r w:rsidR="00104FDA">
        <w:t xml:space="preserve"> </w:t>
      </w:r>
      <w:r w:rsidR="007059D5">
        <w:t xml:space="preserve">informacji. Nie ma możliwości </w:t>
      </w:r>
    </w:p>
    <w:p w14:paraId="563BBFCB" w14:textId="77777777" w:rsidR="00E211EF" w:rsidRDefault="00E211EF" w:rsidP="003B1BA8">
      <w:pPr>
        <w:jc w:val="both"/>
      </w:pPr>
      <w:r>
        <w:t xml:space="preserve">   omijania </w:t>
      </w:r>
      <w:r w:rsidR="007059D5">
        <w:t xml:space="preserve"> kolejności. </w:t>
      </w:r>
      <w:r w:rsidR="00104FDA">
        <w:t xml:space="preserve">Negatywnie ocenia </w:t>
      </w:r>
      <w:r w:rsidR="00A02D2C">
        <w:t xml:space="preserve">tzw. </w:t>
      </w:r>
      <w:r w:rsidR="00104FDA">
        <w:t>„komitety kolejkowe</w:t>
      </w:r>
      <w:r w:rsidR="00A02D2C">
        <w:t>”</w:t>
      </w:r>
      <w:r w:rsidR="00140CD3">
        <w:t xml:space="preserve"> </w:t>
      </w:r>
      <w:r w:rsidR="00A02D2C">
        <w:t xml:space="preserve"> </w:t>
      </w:r>
      <w:r w:rsidR="00140CD3">
        <w:t>i</w:t>
      </w:r>
      <w:r w:rsidR="00A02D2C">
        <w:t xml:space="preserve">  odległe</w:t>
      </w:r>
      <w:r w:rsidR="00140CD3">
        <w:t xml:space="preserve"> terminy</w:t>
      </w:r>
      <w:r w:rsidR="00A02D2C">
        <w:t xml:space="preserve"> zapisu</w:t>
      </w:r>
      <w:r w:rsidR="00140CD3">
        <w:t xml:space="preserve"> </w:t>
      </w:r>
    </w:p>
    <w:p w14:paraId="4D39A118" w14:textId="77777777" w:rsidR="005E15B2" w:rsidRDefault="00E211EF" w:rsidP="003B1BA8">
      <w:pPr>
        <w:jc w:val="both"/>
      </w:pPr>
      <w:r>
        <w:t xml:space="preserve">   </w:t>
      </w:r>
      <w:r w:rsidR="00140CD3">
        <w:t>na wizytę</w:t>
      </w:r>
      <w:r w:rsidR="00A02D2C">
        <w:t xml:space="preserve"> u lekarza. </w:t>
      </w:r>
      <w:r w:rsidR="007059D5">
        <w:t xml:space="preserve">Uważa, </w:t>
      </w:r>
      <w:r w:rsidR="00104FDA">
        <w:t xml:space="preserve"> że „Call</w:t>
      </w:r>
      <w:r w:rsidR="00140CD3">
        <w:t xml:space="preserve"> </w:t>
      </w:r>
      <w:r w:rsidR="00104FDA">
        <w:t xml:space="preserve">center”  </w:t>
      </w:r>
      <w:r w:rsidR="007059D5">
        <w:t>usprawni pracę przychodni</w:t>
      </w:r>
      <w:r w:rsidR="00A02D2C">
        <w:t xml:space="preserve"> i obsługę </w:t>
      </w:r>
    </w:p>
    <w:p w14:paraId="36E5E119" w14:textId="77777777" w:rsidR="00D87971" w:rsidRDefault="005E15B2" w:rsidP="003B1BA8">
      <w:pPr>
        <w:jc w:val="both"/>
      </w:pPr>
      <w:r>
        <w:lastRenderedPageBreak/>
        <w:t xml:space="preserve">    </w:t>
      </w:r>
      <w:r w:rsidR="00A02D2C">
        <w:t>pacjentów</w:t>
      </w:r>
      <w:r w:rsidR="00D87971">
        <w:t>:</w:t>
      </w:r>
      <w:r w:rsidR="00A02D2C">
        <w:t xml:space="preserve"> </w:t>
      </w:r>
    </w:p>
    <w:p w14:paraId="2BF94B95" w14:textId="77777777" w:rsidR="00D87971" w:rsidRDefault="00D87971" w:rsidP="00AD3CE0">
      <w:pPr>
        <w:jc w:val="both"/>
      </w:pPr>
      <w:r>
        <w:t>-  p</w:t>
      </w:r>
      <w:r w:rsidR="00A02D2C">
        <w:t>onadto uważa, że 3 małe ZOZ w dzielnicy</w:t>
      </w:r>
      <w:r>
        <w:t xml:space="preserve"> Rembertów o tak małej liczbie ludności (24 </w:t>
      </w:r>
    </w:p>
    <w:p w14:paraId="15D56242" w14:textId="77777777" w:rsidR="00AD3CE0" w:rsidRDefault="00D87971" w:rsidP="00AD3CE0">
      <w:pPr>
        <w:jc w:val="both"/>
      </w:pPr>
      <w:r>
        <w:t xml:space="preserve">   tys.) są nieefektywne i w kryzysie</w:t>
      </w:r>
      <w:r w:rsidR="00AD3CE0">
        <w:t xml:space="preserve"> finansowym </w:t>
      </w:r>
      <w:r>
        <w:t xml:space="preserve">nie utrzymają się. Powinno nastąpić </w:t>
      </w:r>
    </w:p>
    <w:p w14:paraId="36272A43" w14:textId="77777777" w:rsidR="00AD3CE0" w:rsidRDefault="00AD3CE0" w:rsidP="008C0723">
      <w:pPr>
        <w:jc w:val="both"/>
      </w:pPr>
      <w:r>
        <w:t xml:space="preserve">   połączenie, gdyż </w:t>
      </w:r>
      <w:r w:rsidR="00D87971">
        <w:t>administracja 3 oddzielnych ZOZ pochłania zbyt dużo środków</w:t>
      </w:r>
      <w:r w:rsidR="00D94FE9">
        <w:t xml:space="preserve"> </w:t>
      </w:r>
      <w:r>
        <w:t xml:space="preserve">     </w:t>
      </w:r>
    </w:p>
    <w:p w14:paraId="178D0D3B" w14:textId="77777777" w:rsidR="003B1BA8" w:rsidRDefault="00AD3CE0" w:rsidP="008C0723">
      <w:pPr>
        <w:jc w:val="both"/>
      </w:pPr>
      <w:r>
        <w:t xml:space="preserve">   </w:t>
      </w:r>
      <w:r w:rsidR="00D94FE9">
        <w:t>finansowych</w:t>
      </w:r>
      <w:r w:rsidR="00D87971">
        <w:t xml:space="preserve"> i przestrzeni </w:t>
      </w:r>
      <w:r>
        <w:t xml:space="preserve">użytkowej </w:t>
      </w:r>
      <w:r w:rsidR="00D87971">
        <w:t xml:space="preserve">w </w:t>
      </w:r>
      <w:r w:rsidR="00D94FE9">
        <w:t xml:space="preserve"> </w:t>
      </w:r>
      <w:r w:rsidR="00D87971">
        <w:t xml:space="preserve">budynkach.  </w:t>
      </w:r>
      <w:r w:rsidR="00A02D2C">
        <w:t xml:space="preserve"> </w:t>
      </w:r>
      <w:r w:rsidR="00104FDA">
        <w:t xml:space="preserve"> </w:t>
      </w:r>
    </w:p>
    <w:p w14:paraId="19414F73" w14:textId="77777777" w:rsidR="00D11580" w:rsidRDefault="00D11580" w:rsidP="003B1BA8">
      <w:pPr>
        <w:jc w:val="both"/>
      </w:pPr>
    </w:p>
    <w:p w14:paraId="7991BF66" w14:textId="77777777" w:rsidR="00D11580" w:rsidRDefault="00156A0A" w:rsidP="003B1BA8">
      <w:pPr>
        <w:jc w:val="both"/>
      </w:pPr>
      <w:r>
        <w:t>Pani Wrześniewska – zapytała</w:t>
      </w:r>
      <w:r w:rsidR="00013587">
        <w:t xml:space="preserve"> jeszcze Panią Domańską ze „SPECLEK”</w:t>
      </w:r>
      <w:r>
        <w:t xml:space="preserve"> o tzw. </w:t>
      </w:r>
      <w:r w:rsidR="00013587">
        <w:t>„</w:t>
      </w:r>
      <w:r>
        <w:t>Punkty</w:t>
      </w:r>
      <w:r w:rsidR="00013587">
        <w:t xml:space="preserve"> i nadpunkty”? </w:t>
      </w:r>
      <w:r w:rsidR="003B1BA8">
        <w:t xml:space="preserve"> </w:t>
      </w:r>
    </w:p>
    <w:p w14:paraId="676896FA" w14:textId="77777777" w:rsidR="00013587" w:rsidRDefault="00D11580" w:rsidP="003B1BA8">
      <w:pPr>
        <w:jc w:val="both"/>
      </w:pPr>
      <w:r>
        <w:t>W</w:t>
      </w:r>
      <w:r w:rsidR="003B1BA8">
        <w:t xml:space="preserve">yjaśnienie Pani Domańskiej - </w:t>
      </w:r>
      <w:r w:rsidR="00013587">
        <w:t>punkty i nadpunkty  - dotyczą rozliczenia lekarzy specjalistów, którzy każdy zabieg mają  wyceniony na odpowiednią ilość punktów, stosownie do jego skomplikowania i stopnia trudności. Lekarze specjaliści mają limity punktów i są rozliczni z ilości</w:t>
      </w:r>
      <w:r w:rsidR="003B7D29">
        <w:t xml:space="preserve"> </w:t>
      </w:r>
      <w:r w:rsidR="00013587">
        <w:t>wypracowanych</w:t>
      </w:r>
      <w:r w:rsidR="003B7D29">
        <w:t>/wykonanych</w:t>
      </w:r>
      <w:r w:rsidR="00013587">
        <w:t xml:space="preserve"> </w:t>
      </w:r>
      <w:r w:rsidR="003B7D29">
        <w:t xml:space="preserve">punktów, co jest </w:t>
      </w:r>
      <w:r w:rsidR="00013587">
        <w:t xml:space="preserve">następnie przeliczane na kwoty pieniędzy. Lekarz specjalista </w:t>
      </w:r>
      <w:r w:rsidR="00D94FE9">
        <w:t>z</w:t>
      </w:r>
      <w:r w:rsidR="00013587">
        <w:t xml:space="preserve"> ZOZ ma zakontraktowaną w NFZ  ilość punktów i  jeżeli lekarz wykona więcej zabiegów – to będą  nadpunkty,  o które będzie zwiększony limit w następnym okresie rozliczeniowym.       </w:t>
      </w:r>
    </w:p>
    <w:p w14:paraId="3274D674" w14:textId="77777777" w:rsidR="003B7D29" w:rsidRDefault="003B7D29" w:rsidP="003B1BA8">
      <w:pPr>
        <w:jc w:val="both"/>
      </w:pPr>
    </w:p>
    <w:p w14:paraId="4753ED9E" w14:textId="77777777" w:rsidR="007E3DA2" w:rsidRDefault="00013587" w:rsidP="00DD5AFE">
      <w:pPr>
        <w:jc w:val="both"/>
      </w:pPr>
      <w:r>
        <w:t>W uzupełniniu Pan dyr. Obuchowicz – odniósł się</w:t>
      </w:r>
      <w:r w:rsidR="00F112E7">
        <w:t xml:space="preserve"> do rozliczeń punktów i nadpunktów oraz wyjaśnił kwestię „425 minut”. O</w:t>
      </w:r>
      <w:r w:rsidR="00671BA0">
        <w:t xml:space="preserve">dnosi </w:t>
      </w:r>
      <w:r w:rsidR="005E15B2">
        <w:t>się do czasu pracy lekarza POZ – pełny etat to 455 minut z przerwą</w:t>
      </w:r>
      <w:r w:rsidR="004D4DDB">
        <w:t xml:space="preserve"> śniadaniową</w:t>
      </w:r>
      <w:r w:rsidR="005E15B2">
        <w:t xml:space="preserve">. </w:t>
      </w:r>
      <w:r w:rsidR="00F112E7">
        <w:t xml:space="preserve"> Ale przychodnia </w:t>
      </w:r>
      <w:r w:rsidR="00671BA0">
        <w:t xml:space="preserve">musi zabezpieczać przyjęcia </w:t>
      </w:r>
      <w:r w:rsidR="00F112E7">
        <w:t>pacjentów do lekarza w godz. od 8.00 do godz. 18.00. Kontrakt NFZ dla przychodni</w:t>
      </w:r>
      <w:r w:rsidR="007E3DA2">
        <w:t xml:space="preserve"> </w:t>
      </w:r>
      <w:r w:rsidR="00F112E7">
        <w:t xml:space="preserve">jest </w:t>
      </w:r>
      <w:r w:rsidR="004D4DDB">
        <w:t xml:space="preserve">aneksowany </w:t>
      </w:r>
      <w:r w:rsidR="00F112E7">
        <w:t xml:space="preserve"> co ½ </w:t>
      </w:r>
      <w:r w:rsidR="007E3DA2">
        <w:t xml:space="preserve">roku. </w:t>
      </w:r>
    </w:p>
    <w:p w14:paraId="79CF9931" w14:textId="77777777" w:rsidR="00CB300C" w:rsidRDefault="00CB300C" w:rsidP="00DD5AFE">
      <w:pPr>
        <w:jc w:val="both"/>
      </w:pPr>
    </w:p>
    <w:p w14:paraId="2C34E1FD" w14:textId="77777777" w:rsidR="00CB300C" w:rsidRDefault="007E3DA2" w:rsidP="00DD5AFE">
      <w:pPr>
        <w:jc w:val="both"/>
      </w:pPr>
      <w:r>
        <w:t xml:space="preserve">Przewodniczący RS Pan Ochenduszka – powstrzymał próbę żywiołowej dyskusji nad </w:t>
      </w:r>
      <w:r w:rsidR="00855DF5">
        <w:t xml:space="preserve">udzielonymi już wyjaśnieniami i poprosił o zadawanie nowych pytań. </w:t>
      </w:r>
    </w:p>
    <w:p w14:paraId="03CE840D" w14:textId="77777777" w:rsidR="00D71EAA" w:rsidRDefault="00D71EAA" w:rsidP="00DD5AFE">
      <w:pPr>
        <w:jc w:val="both"/>
      </w:pPr>
    </w:p>
    <w:p w14:paraId="24AC91BC" w14:textId="77777777" w:rsidR="00CB300C" w:rsidRDefault="00855DF5" w:rsidP="00DD5AFE">
      <w:pPr>
        <w:jc w:val="both"/>
      </w:pPr>
      <w:r>
        <w:t xml:space="preserve">Udzielił głosu </w:t>
      </w:r>
      <w:r w:rsidR="008C5870">
        <w:t>Pani Miron</w:t>
      </w:r>
      <w:r>
        <w:t>ie Drewnowej</w:t>
      </w:r>
      <w:r w:rsidR="008C5870">
        <w:t xml:space="preserve"> z RS</w:t>
      </w:r>
      <w:r>
        <w:t>.</w:t>
      </w:r>
      <w:r w:rsidR="008C5870">
        <w:t xml:space="preserve"> </w:t>
      </w:r>
    </w:p>
    <w:p w14:paraId="0B5F96D1" w14:textId="77777777" w:rsidR="00855DF5" w:rsidRDefault="00855DF5" w:rsidP="00DD5AFE">
      <w:pPr>
        <w:jc w:val="both"/>
      </w:pPr>
      <w:r>
        <w:t>Zadane p</w:t>
      </w:r>
      <w:r w:rsidR="008C5870">
        <w:t xml:space="preserve">ytanie </w:t>
      </w:r>
      <w:r w:rsidR="007E3DA2">
        <w:t>–</w:t>
      </w:r>
      <w:r w:rsidR="008C5870">
        <w:t xml:space="preserve"> </w:t>
      </w:r>
      <w:r w:rsidR="007E3DA2">
        <w:t xml:space="preserve">do kogo należy </w:t>
      </w:r>
      <w:r>
        <w:t xml:space="preserve">decydowanie czy kontakt z lekarzem ma mieć charakter teleporady, czy ma być wizytą w gabinecie ? </w:t>
      </w:r>
      <w:r w:rsidR="00D71EAA">
        <w:t xml:space="preserve">Pytanie </w:t>
      </w:r>
      <w:r w:rsidR="00140485">
        <w:t>uzasadniono</w:t>
      </w:r>
      <w:r w:rsidR="00D71EAA">
        <w:t xml:space="preserve"> na przykładzie </w:t>
      </w:r>
      <w:r w:rsidR="00140485">
        <w:t xml:space="preserve">złożoności </w:t>
      </w:r>
      <w:r w:rsidR="00D71EAA">
        <w:t>wizyty</w:t>
      </w:r>
      <w:r w:rsidR="00140485">
        <w:t xml:space="preserve"> u diabetologa. </w:t>
      </w:r>
      <w:r>
        <w:t xml:space="preserve"> </w:t>
      </w:r>
    </w:p>
    <w:p w14:paraId="6D298845" w14:textId="77777777" w:rsidR="00F61583" w:rsidRDefault="00855DF5" w:rsidP="00DD5AFE">
      <w:pPr>
        <w:jc w:val="both"/>
      </w:pPr>
      <w:r>
        <w:t xml:space="preserve">Odpowiedz dyr. Obuchowaicza – </w:t>
      </w:r>
      <w:r w:rsidR="00F445E2">
        <w:t>o formie</w:t>
      </w:r>
      <w:r w:rsidR="00140485">
        <w:t xml:space="preserve">/charakterze </w:t>
      </w:r>
      <w:r w:rsidR="00F445E2">
        <w:t xml:space="preserve"> wizyty </w:t>
      </w:r>
      <w:r>
        <w:t xml:space="preserve">decyduje </w:t>
      </w:r>
      <w:r w:rsidR="003033E9">
        <w:t xml:space="preserve">pacjent a </w:t>
      </w:r>
      <w:r>
        <w:t>nie lekarz</w:t>
      </w:r>
      <w:r w:rsidR="00F445E2">
        <w:t xml:space="preserve">. Pacjent musi </w:t>
      </w:r>
      <w:r w:rsidR="004D4DDB">
        <w:t>uzyskać teleporadę (być wysłuchany)</w:t>
      </w:r>
      <w:r w:rsidR="00F445E2">
        <w:t xml:space="preserve"> ciągu 48 godzin</w:t>
      </w:r>
      <w:r w:rsidR="004D4DDB">
        <w:t>.</w:t>
      </w:r>
      <w:r w:rsidR="00F445E2">
        <w:t xml:space="preserve"> </w:t>
      </w:r>
    </w:p>
    <w:p w14:paraId="6D5DAFAE" w14:textId="77777777" w:rsidR="001B11C7" w:rsidRDefault="001B11C7" w:rsidP="00DD5AFE">
      <w:pPr>
        <w:jc w:val="both"/>
      </w:pPr>
    </w:p>
    <w:p w14:paraId="3E29A6B7" w14:textId="77777777" w:rsidR="00F445E2" w:rsidRDefault="000E0C8C" w:rsidP="00DD5AFE">
      <w:pPr>
        <w:jc w:val="both"/>
      </w:pPr>
      <w:r>
        <w:t>Pytanie Pani Barbary Burtniak - przedstawicielki Rady dzielnicy w</w:t>
      </w:r>
      <w:r w:rsidR="00F445E2">
        <w:t xml:space="preserve"> RS – dlaczego lekarz diabetolog z Przychodni Akademii wyznacza tylko teleporady ? </w:t>
      </w:r>
    </w:p>
    <w:p w14:paraId="5EED81BC" w14:textId="77777777" w:rsidR="00F445E2" w:rsidRDefault="00F445E2" w:rsidP="00DD5AFE">
      <w:pPr>
        <w:jc w:val="both"/>
      </w:pPr>
      <w:r>
        <w:t xml:space="preserve">Odpowiedź </w:t>
      </w:r>
      <w:r w:rsidR="008121D1">
        <w:t>przedstawicielki</w:t>
      </w:r>
      <w:r>
        <w:t xml:space="preserve"> Przychodni Akademii</w:t>
      </w:r>
      <w:r w:rsidR="000E0C8C">
        <w:t xml:space="preserve"> Pani Domańskiej</w:t>
      </w:r>
      <w:r>
        <w:t xml:space="preserve"> – skarga zasadna, doktor ma b. dużo pacjentów i od Nowego Roku będzie 2 diabetologów. </w:t>
      </w:r>
    </w:p>
    <w:p w14:paraId="5896FF88" w14:textId="77777777" w:rsidR="001B11C7" w:rsidRDefault="001B11C7" w:rsidP="00DD5AFE">
      <w:pPr>
        <w:jc w:val="both"/>
      </w:pPr>
    </w:p>
    <w:p w14:paraId="33D5F660" w14:textId="77777777" w:rsidR="00F445E2" w:rsidRPr="007E3DA2" w:rsidRDefault="00F445E2" w:rsidP="00DD5AFE">
      <w:pPr>
        <w:jc w:val="both"/>
      </w:pPr>
      <w:r>
        <w:t xml:space="preserve">Pani Irena Pogoda z RS -  </w:t>
      </w:r>
      <w:r w:rsidR="008121D1">
        <w:t xml:space="preserve">wniosła </w:t>
      </w:r>
      <w:r>
        <w:t>podziękowa</w:t>
      </w:r>
      <w:r w:rsidR="008121D1">
        <w:t>nie</w:t>
      </w:r>
      <w:r>
        <w:t xml:space="preserve"> dla </w:t>
      </w:r>
      <w:r w:rsidR="00140485">
        <w:t xml:space="preserve"> </w:t>
      </w:r>
      <w:r w:rsidR="008121D1">
        <w:t xml:space="preserve">doktora Obuchowicza </w:t>
      </w:r>
      <w:r w:rsidR="00332B8E">
        <w:t xml:space="preserve">za jego pracę jako lekarza i organizatora pracy Służby Zdrowia </w:t>
      </w:r>
      <w:r w:rsidR="008121D1">
        <w:t xml:space="preserve">oraz </w:t>
      </w:r>
      <w:r w:rsidR="00400E12">
        <w:t xml:space="preserve">omówiła niezrozumiałe, </w:t>
      </w:r>
      <w:r w:rsidR="00332B8E">
        <w:t xml:space="preserve">naganne postepowanie lekarza specjalisty </w:t>
      </w:r>
      <w:r w:rsidR="008121D1">
        <w:t xml:space="preserve"> z Przychodni „SPECLEK”</w:t>
      </w:r>
      <w:r w:rsidR="00332B8E">
        <w:t xml:space="preserve"> - </w:t>
      </w:r>
      <w:r w:rsidR="008121D1">
        <w:t xml:space="preserve"> podczas </w:t>
      </w:r>
      <w:r w:rsidR="00DC2BDA">
        <w:t xml:space="preserve">umawiania  i realizacji </w:t>
      </w:r>
      <w:r w:rsidR="008121D1">
        <w:t>wi</w:t>
      </w:r>
      <w:r w:rsidR="00DC2BDA">
        <w:t>zyty</w:t>
      </w:r>
      <w:r w:rsidR="00570B7D">
        <w:t xml:space="preserve"> domowej</w:t>
      </w:r>
      <w:r w:rsidR="00DC2BDA">
        <w:t xml:space="preserve">. </w:t>
      </w:r>
      <w:r w:rsidR="00C82988">
        <w:t xml:space="preserve">Ponadto proponował b. drogie zastrzyki, które niewiele pomogły. </w:t>
      </w:r>
      <w:r>
        <w:t xml:space="preserve"> </w:t>
      </w:r>
    </w:p>
    <w:p w14:paraId="32597EEB" w14:textId="77777777" w:rsidR="00786FCE" w:rsidRPr="00DC2BDA" w:rsidRDefault="00DC2BDA" w:rsidP="00A21822">
      <w:pPr>
        <w:jc w:val="both"/>
      </w:pPr>
      <w:r w:rsidRPr="00DC2BDA">
        <w:t>Odpowiedz</w:t>
      </w:r>
      <w:r>
        <w:t xml:space="preserve"> przedstawiciela Przychodni „SPECLEK” doktora Jacka Barańskiego – zostanie zwrócona uwaga dla ww. lekarza. </w:t>
      </w:r>
    </w:p>
    <w:p w14:paraId="2E66C022" w14:textId="77777777" w:rsidR="00DC2BDA" w:rsidRDefault="00DC2BDA" w:rsidP="00A21822">
      <w:pPr>
        <w:jc w:val="both"/>
      </w:pPr>
    </w:p>
    <w:p w14:paraId="36E5AC1F" w14:textId="77777777" w:rsidR="00B0305E" w:rsidRDefault="00B61B50" w:rsidP="00A21822">
      <w:pPr>
        <w:jc w:val="both"/>
      </w:pPr>
      <w:r>
        <w:t xml:space="preserve">Pani </w:t>
      </w:r>
      <w:r w:rsidR="00DD30AC">
        <w:t xml:space="preserve">Danuta </w:t>
      </w:r>
      <w:r>
        <w:t>Zawadzka</w:t>
      </w:r>
      <w:r w:rsidR="00FD58E6">
        <w:t xml:space="preserve">, radna </w:t>
      </w:r>
      <w:r>
        <w:t xml:space="preserve"> – pytania</w:t>
      </w:r>
      <w:r w:rsidR="00B0305E">
        <w:t xml:space="preserve">: </w:t>
      </w:r>
    </w:p>
    <w:p w14:paraId="2408FDF3" w14:textId="77777777" w:rsidR="00B0305E" w:rsidRDefault="00B0305E" w:rsidP="00A21822">
      <w:pPr>
        <w:jc w:val="both"/>
      </w:pPr>
      <w:r>
        <w:t>- d</w:t>
      </w:r>
      <w:r w:rsidR="00B61B50">
        <w:t xml:space="preserve">laczego lekarze niechętnie wypisują skierowania na dodatkowe specjalistyczne badania diagnostyczne ? </w:t>
      </w:r>
    </w:p>
    <w:p w14:paraId="08032135" w14:textId="77777777" w:rsidR="00B61B50" w:rsidRDefault="00B0305E" w:rsidP="00A21822">
      <w:pPr>
        <w:jc w:val="both"/>
      </w:pPr>
      <w:r>
        <w:t>- c</w:t>
      </w:r>
      <w:r w:rsidR="00B61B50">
        <w:t xml:space="preserve">zy w tej kwestii mają narzucone jakieś ograniczenia </w:t>
      </w:r>
      <w:r w:rsidR="00C62ECA">
        <w:t xml:space="preserve">administracyjne </w:t>
      </w:r>
      <w:r w:rsidR="00B61B50">
        <w:t>lub zakazy</w:t>
      </w:r>
      <w:r w:rsidR="006849A2">
        <w:t>, przykładowo punkty dodatnie lub ujemne</w:t>
      </w:r>
      <w:r w:rsidR="00B61B50">
        <w:t xml:space="preserve"> ? </w:t>
      </w:r>
    </w:p>
    <w:p w14:paraId="7B1D9E21" w14:textId="77777777" w:rsidR="00DC2BDA" w:rsidRDefault="00B61B50" w:rsidP="00B61B50">
      <w:pPr>
        <w:jc w:val="both"/>
      </w:pPr>
      <w:r>
        <w:t>Odpowiedz dyr. Obuchowicz</w:t>
      </w:r>
      <w:r w:rsidR="00B0305E">
        <w:t>a</w:t>
      </w:r>
      <w:r>
        <w:t xml:space="preserve"> – lekarze nie mają żadnych zakazów administracyjnych w tej kwestii</w:t>
      </w:r>
      <w:r w:rsidR="00763166">
        <w:t xml:space="preserve"> ani premii</w:t>
      </w:r>
      <w:r>
        <w:t xml:space="preserve">. </w:t>
      </w:r>
      <w:r w:rsidR="00DB6731">
        <w:t>Konieczność skierowania</w:t>
      </w:r>
      <w:r>
        <w:t xml:space="preserve"> na dodatkowe ba</w:t>
      </w:r>
      <w:r w:rsidR="00DB6731">
        <w:t>danie specjalistyczne wynika</w:t>
      </w:r>
      <w:r w:rsidR="00763166">
        <w:t xml:space="preserve"> </w:t>
      </w:r>
      <w:r w:rsidR="00763166">
        <w:lastRenderedPageBreak/>
        <w:t xml:space="preserve">tylko </w:t>
      </w:r>
      <w:r w:rsidR="00DB6731">
        <w:t>z medycznej oceny stanu zdrowia pacjenta, a decyzję podejmuje lekarz  w oparciu o swoją wiedzę  medyczną i doświadczenie</w:t>
      </w:r>
      <w:r w:rsidR="00763166">
        <w:t xml:space="preserve"> oraz odpowiedzialność. </w:t>
      </w:r>
      <w:r w:rsidR="00DB6731">
        <w:t xml:space="preserve">Nie </w:t>
      </w:r>
      <w:r w:rsidR="00763166">
        <w:t xml:space="preserve">ma tak, że lekarz wykonuje badania specjalistyczne wyłącznie na życzenie </w:t>
      </w:r>
      <w:r w:rsidR="00DB6731">
        <w:t>pacjenta.</w:t>
      </w:r>
      <w:r w:rsidR="00763166">
        <w:t xml:space="preserve"> </w:t>
      </w:r>
      <w:r w:rsidR="009B797D">
        <w:t xml:space="preserve">Badania zlecane do wykonania innym ZOZ są większym obciążeniem ale nie jest to przeszkodą, gdy są konieczne. </w:t>
      </w:r>
      <w:r w:rsidR="00763166">
        <w:t>Są</w:t>
      </w:r>
      <w:r w:rsidR="009B797D">
        <w:t xml:space="preserve"> też </w:t>
      </w:r>
      <w:r w:rsidR="00763166">
        <w:t xml:space="preserve"> programy badań kontrolnych, np. program „40+” </w:t>
      </w:r>
      <w:r w:rsidR="00155E11">
        <w:t xml:space="preserve">gdzie pacjent może zadzwonić i  </w:t>
      </w:r>
      <w:r w:rsidR="00763166">
        <w:t>poprosić o bada</w:t>
      </w:r>
      <w:r w:rsidR="00155E11">
        <w:t xml:space="preserve">nia kontrolne lub inne coroczne z tego lub podobnego programu. </w:t>
      </w:r>
      <w:r w:rsidR="00763166">
        <w:t xml:space="preserve">  </w:t>
      </w:r>
      <w:r w:rsidR="00DB6731">
        <w:t xml:space="preserve">     </w:t>
      </w:r>
      <w:r>
        <w:t xml:space="preserve"> </w:t>
      </w:r>
    </w:p>
    <w:p w14:paraId="3A485AD0" w14:textId="77777777" w:rsidR="00D26C6E" w:rsidRDefault="00D26C6E" w:rsidP="00B61B50">
      <w:pPr>
        <w:jc w:val="both"/>
      </w:pPr>
      <w:r>
        <w:t xml:space="preserve">Uzupełnienie odpowiedzi do pytania Pani Zawadzkiej  - dodała pani Domańska ze „SPECLEK” – przy wypisywaniu dodatkowych specjalistycznych badań </w:t>
      </w:r>
      <w:r w:rsidR="00FE536B">
        <w:t>-</w:t>
      </w:r>
      <w:r>
        <w:t xml:space="preserve"> nie ma dowolności. Lekarz </w:t>
      </w:r>
      <w:r w:rsidR="000C3251">
        <w:t xml:space="preserve">specjalista  </w:t>
      </w:r>
      <w:r>
        <w:t>ma listę  NFZ z wykazem badań</w:t>
      </w:r>
      <w:r w:rsidR="00FE536B">
        <w:t>,</w:t>
      </w:r>
      <w:r>
        <w:t xml:space="preserve">  jakie może </w:t>
      </w:r>
      <w:r w:rsidR="00FE536B">
        <w:t>wypisać „bezpłatnie” ( na koszt usługi</w:t>
      </w:r>
      <w:r w:rsidR="004D4DDB">
        <w:t xml:space="preserve"> ZOZ/</w:t>
      </w:r>
      <w:r w:rsidR="00FE536B">
        <w:t xml:space="preserve"> NFZ). </w:t>
      </w:r>
      <w:r w:rsidR="00E961B8">
        <w:t xml:space="preserve">Inne </w:t>
      </w:r>
      <w:r w:rsidR="000C3251">
        <w:t xml:space="preserve"> badania mogą być </w:t>
      </w:r>
      <w:r w:rsidR="00E961B8">
        <w:t xml:space="preserve">tylko </w:t>
      </w:r>
      <w:r w:rsidR="000C3251">
        <w:t xml:space="preserve">na koszt pacjenta. </w:t>
      </w:r>
    </w:p>
    <w:p w14:paraId="04D0BD1A" w14:textId="77777777" w:rsidR="00494027" w:rsidRDefault="00494027" w:rsidP="00B61B50">
      <w:pPr>
        <w:jc w:val="both"/>
      </w:pPr>
    </w:p>
    <w:p w14:paraId="56F33243" w14:textId="77777777" w:rsidR="00F418F6" w:rsidRDefault="00EE6E7F" w:rsidP="00B61B50">
      <w:pPr>
        <w:jc w:val="both"/>
      </w:pPr>
      <w:r>
        <w:t xml:space="preserve">Pan Stanisław Kowalczuk – przewodniczący Rady Dzielnicy. </w:t>
      </w:r>
    </w:p>
    <w:p w14:paraId="4ADC076F" w14:textId="77777777" w:rsidR="004F763D" w:rsidRDefault="00764AB1" w:rsidP="00B61B50">
      <w:pPr>
        <w:jc w:val="both"/>
      </w:pPr>
      <w:r>
        <w:t xml:space="preserve">Pytania do Pana dyrektora Obuchowicza - w kontekście przewidywanego zmniejszenia liczby ZOZ w Rembertowie o horyzont czasowy </w:t>
      </w:r>
      <w:r w:rsidR="00F44DC2">
        <w:t xml:space="preserve">zaistnienia </w:t>
      </w:r>
      <w:r>
        <w:t xml:space="preserve">tego zjawiska </w:t>
      </w:r>
      <w:r w:rsidR="00F44DC2">
        <w:t>u nas</w:t>
      </w:r>
      <w:r>
        <w:t xml:space="preserve">? </w:t>
      </w:r>
      <w:r w:rsidR="00F44DC2">
        <w:t xml:space="preserve"> Oraz </w:t>
      </w:r>
      <w:r>
        <w:t xml:space="preserve">o </w:t>
      </w:r>
      <w:r w:rsidR="00F44DC2">
        <w:t>liczby</w:t>
      </w:r>
      <w:r w:rsidR="004F763D">
        <w:t xml:space="preserve"> pacjentów zapisanych </w:t>
      </w:r>
      <w:r w:rsidR="00F44DC2">
        <w:t xml:space="preserve">aktualnie </w:t>
      </w:r>
      <w:r w:rsidR="004F763D">
        <w:t xml:space="preserve">do  </w:t>
      </w:r>
      <w:r>
        <w:t xml:space="preserve">ZOZ </w:t>
      </w:r>
      <w:r w:rsidR="00F44DC2">
        <w:t>w Rembertowie?</w:t>
      </w:r>
    </w:p>
    <w:p w14:paraId="76161805" w14:textId="77777777" w:rsidR="00F418F6" w:rsidRDefault="000422B4" w:rsidP="00B61B50">
      <w:pPr>
        <w:jc w:val="both"/>
      </w:pPr>
      <w:r>
        <w:t xml:space="preserve">Dodatkowo Pani </w:t>
      </w:r>
      <w:r w:rsidR="00F418F6">
        <w:t xml:space="preserve">Teresa Wrześniewska – uszczegółowiła pytanie: </w:t>
      </w:r>
    </w:p>
    <w:p w14:paraId="48A46AD5" w14:textId="77777777" w:rsidR="00F418F6" w:rsidRDefault="00F418F6" w:rsidP="00B61B50">
      <w:pPr>
        <w:jc w:val="both"/>
      </w:pPr>
      <w:r>
        <w:t xml:space="preserve">- sprawa łączenia Przychodni – czy </w:t>
      </w:r>
      <w:r w:rsidR="00764AB1">
        <w:t>w ocenie środowiska lekarzy</w:t>
      </w:r>
      <w:r w:rsidR="00F44DC2">
        <w:t xml:space="preserve"> w Rembertowie</w:t>
      </w:r>
      <w:r w:rsidR="00764AB1">
        <w:t xml:space="preserve"> </w:t>
      </w:r>
      <w:r w:rsidR="00F44DC2">
        <w:t>będzie to</w:t>
      </w:r>
      <w:r>
        <w:t xml:space="preserve"> szybki </w:t>
      </w:r>
      <w:r w:rsidR="00F44DC2">
        <w:t>proces</w:t>
      </w:r>
      <w:r>
        <w:t xml:space="preserve">? </w:t>
      </w:r>
    </w:p>
    <w:p w14:paraId="66A34053" w14:textId="77777777" w:rsidR="000422B4" w:rsidRDefault="00F418F6" w:rsidP="00B61B50">
      <w:pPr>
        <w:jc w:val="both"/>
      </w:pPr>
      <w:r>
        <w:t xml:space="preserve">- kiedy może nastąpić ?  </w:t>
      </w:r>
    </w:p>
    <w:p w14:paraId="1FE78CEA" w14:textId="77777777" w:rsidR="00C2788C" w:rsidRDefault="00F418F6" w:rsidP="00C2788C">
      <w:pPr>
        <w:jc w:val="both"/>
      </w:pPr>
      <w:r>
        <w:t xml:space="preserve">Odpowiedź – dyrektora Obuchowicza. Do  „SZPZLO” jest </w:t>
      </w:r>
      <w:r w:rsidR="004E3544">
        <w:t>zapisanych 74</w:t>
      </w:r>
      <w:r w:rsidR="009F2CA0">
        <w:t>96</w:t>
      </w:r>
      <w:r>
        <w:t xml:space="preserve"> osób,</w:t>
      </w:r>
      <w:r w:rsidR="006E761B">
        <w:t xml:space="preserve"> ubyło 12</w:t>
      </w:r>
      <w:r w:rsidR="004E3544">
        <w:t>8 osób</w:t>
      </w:r>
      <w:r w:rsidR="00C2788C">
        <w:t>.</w:t>
      </w:r>
      <w:r w:rsidR="004E3544">
        <w:t xml:space="preserve"> </w:t>
      </w:r>
      <w:r>
        <w:t xml:space="preserve"> </w:t>
      </w:r>
      <w:r w:rsidR="00C2788C">
        <w:t>Trend połączeniowy ZOZ jest w Warszawie bardzo czytelny i silny. Pacjenci poszukują dużych pełnoprofilowych przychodni. W Warszawie były  32 - ZOZ a obecni</w:t>
      </w:r>
      <w:r w:rsidR="008566B3">
        <w:t>e</w:t>
      </w:r>
      <w:r w:rsidR="00C2788C">
        <w:t xml:space="preserve">, po połączeniach  zostało  tylko 14 - ZOZ. Jeden duży ZOZ ma dyrekcję taką jak u nas w małym ale ma większą pulę pieniędzy, więcej pacjentów, </w:t>
      </w:r>
      <w:r w:rsidR="009F2CA0">
        <w:t xml:space="preserve">większe możliwości lecznicze, mniejsze koszty funkcjonowania. </w:t>
      </w:r>
      <w:r w:rsidR="00C2788C">
        <w:t xml:space="preserve"> </w:t>
      </w:r>
    </w:p>
    <w:p w14:paraId="1115C1E8" w14:textId="77777777" w:rsidR="00477C8D" w:rsidRDefault="00477C8D" w:rsidP="00B61B50">
      <w:pPr>
        <w:jc w:val="both"/>
      </w:pPr>
    </w:p>
    <w:p w14:paraId="0ABC8D0B" w14:textId="77777777" w:rsidR="00594ECE" w:rsidRDefault="00477C8D" w:rsidP="00B61B50">
      <w:pPr>
        <w:jc w:val="both"/>
      </w:pPr>
      <w:r>
        <w:t xml:space="preserve">Przewodniczący RS </w:t>
      </w:r>
      <w:r w:rsidR="00FD4C25">
        <w:t xml:space="preserve">Pan Ochenduszka </w:t>
      </w:r>
      <w:r>
        <w:t xml:space="preserve">- w uzupełnieniu dodał, że </w:t>
      </w:r>
      <w:r w:rsidR="00F418F6">
        <w:t>do „</w:t>
      </w:r>
      <w:r>
        <w:t xml:space="preserve">przychodni </w:t>
      </w:r>
      <w:r w:rsidR="00F418F6">
        <w:t xml:space="preserve">CARITAS” – </w:t>
      </w:r>
      <w:r>
        <w:t xml:space="preserve"> zapisanych jest </w:t>
      </w:r>
      <w:r w:rsidR="00F418F6">
        <w:t>5 tys. osób, do „SPECLEK”</w:t>
      </w:r>
      <w:r w:rsidR="004E3544">
        <w:t xml:space="preserve"> – ponad 8</w:t>
      </w:r>
      <w:r w:rsidR="00C2788C">
        <w:t>,5</w:t>
      </w:r>
      <w:r>
        <w:t xml:space="preserve"> tys. </w:t>
      </w:r>
      <w:r w:rsidR="00306349">
        <w:t xml:space="preserve">osób. Statystyczne materiały są dobrze przedstawione w piśmie p.o. Dyrektora Biura Polityki Zdrowotnej Urzędu m.st. Warszawy Pani Olgi Pilarskiej – Siennickiej. </w:t>
      </w:r>
    </w:p>
    <w:p w14:paraId="7E7B9577" w14:textId="77777777" w:rsidR="00306349" w:rsidRDefault="00477C8D" w:rsidP="00B61B50">
      <w:pPr>
        <w:jc w:val="both"/>
      </w:pPr>
      <w:r>
        <w:t>Ponadto</w:t>
      </w:r>
      <w:r w:rsidR="00594ECE">
        <w:t>, Przewodniczący RS</w:t>
      </w:r>
      <w:r>
        <w:t xml:space="preserve"> stwierdził</w:t>
      </w:r>
      <w:r w:rsidR="007C2D16">
        <w:t xml:space="preserve"> - </w:t>
      </w:r>
      <w:r w:rsidR="00594ECE">
        <w:t xml:space="preserve">nagannym jest aby </w:t>
      </w:r>
      <w:r>
        <w:t>w tak ważnych obradach</w:t>
      </w:r>
      <w:r w:rsidR="00594ECE">
        <w:t>, jak perspektywy służby zdrowia w naszej dzielnicy – uczestniczyło tyko 2 przedstawicieli Rady Dzielnicy Pan St. Kowalczuk i Pani B. Burtniak, a z Zarządu Dzielnicy - tylko jedna przedstawicielka Pani Irena Pogoda. Natomiast nie ma nikogo z Urzędu D</w:t>
      </w:r>
      <w:r w:rsidR="00FD2435">
        <w:t xml:space="preserve">zielnicy z pośród osób, które powinny być zainteresowane jakością służby zdrowia i jej problemami.  </w:t>
      </w:r>
      <w:r w:rsidR="00594ECE">
        <w:t xml:space="preserve">  </w:t>
      </w:r>
      <w:r w:rsidR="00C721DF">
        <w:t>Dyskutujemy o ważnych problemach a kto nas słucha z osób, które decydują w tych sprawach.</w:t>
      </w:r>
      <w:r w:rsidR="007F2871">
        <w:t xml:space="preserve"> Zaproszenia były skierowane do wszystkich Radnych. </w:t>
      </w:r>
      <w:r w:rsidR="003425B9">
        <w:t xml:space="preserve">Jest to temat do pilnej dyskusji na posiedzeniach Rady i Zarządu Dzielnicy – to będzie jeden z naszych wniosków na podsumowanie tej dzisiejszej dyskusji. </w:t>
      </w:r>
    </w:p>
    <w:p w14:paraId="6621F874" w14:textId="77777777" w:rsidR="00F418F6" w:rsidRDefault="00F418F6" w:rsidP="00B61B50">
      <w:pPr>
        <w:jc w:val="both"/>
      </w:pPr>
    </w:p>
    <w:p w14:paraId="40456EA8" w14:textId="77777777" w:rsidR="00A26403" w:rsidRDefault="00F77A11" w:rsidP="00B61B50">
      <w:pPr>
        <w:jc w:val="both"/>
      </w:pPr>
      <w:r>
        <w:t>Przewodniczący RS – udzielił gł</w:t>
      </w:r>
      <w:r w:rsidR="00932AAD">
        <w:t>os</w:t>
      </w:r>
      <w:r w:rsidR="00A26403">
        <w:t xml:space="preserve"> Pani T. Wrześniewskiej z RS - z uwagą</w:t>
      </w:r>
      <w:r w:rsidR="005F507B">
        <w:t xml:space="preserve">, </w:t>
      </w:r>
      <w:r w:rsidR="00744237">
        <w:t xml:space="preserve"> </w:t>
      </w:r>
      <w:r w:rsidR="00A26403">
        <w:t xml:space="preserve"> aby skoncentrować się na nowych sprawach, które nie były jeszcze omawiane.</w:t>
      </w:r>
      <w:r>
        <w:t xml:space="preserve"> </w:t>
      </w:r>
    </w:p>
    <w:p w14:paraId="42B2E7D1" w14:textId="77777777" w:rsidR="00F77A11" w:rsidRDefault="00A26403" w:rsidP="00B61B50">
      <w:pPr>
        <w:jc w:val="both"/>
      </w:pPr>
      <w:r>
        <w:t>Pani Wrześniewska – zaapelowała aby nie ograniczać dyskusji bo to są sprawy ważne nie tylko dla seniorów ale i dla wszystkich mieszkańców. M</w:t>
      </w:r>
      <w:r w:rsidR="00F77A11">
        <w:t>a pytanie do dyr. Obuchowicza – kto musi wydzielić środki finansowe na tzw. „C</w:t>
      </w:r>
      <w:r w:rsidR="00011E1F">
        <w:t>al</w:t>
      </w:r>
      <w:r w:rsidR="00F77A11">
        <w:t xml:space="preserve">l center” ? Czy to NFZ, czy ZOZ z własnych, posiadanych funduszy ? </w:t>
      </w:r>
    </w:p>
    <w:p w14:paraId="64740D06" w14:textId="77777777" w:rsidR="00F77A11" w:rsidRDefault="00F77A11" w:rsidP="00B61B50">
      <w:pPr>
        <w:jc w:val="both"/>
      </w:pPr>
      <w:r>
        <w:t xml:space="preserve">Odpowiedz – będą </w:t>
      </w:r>
      <w:r w:rsidR="00A26403">
        <w:t xml:space="preserve">to </w:t>
      </w:r>
      <w:r>
        <w:t xml:space="preserve">własne środki </w:t>
      </w:r>
      <w:r w:rsidR="00213C76">
        <w:t xml:space="preserve">z </w:t>
      </w:r>
      <w:r>
        <w:t>ZOZ</w:t>
      </w:r>
      <w:r w:rsidR="00213C76">
        <w:t>, nie ma na ten cel dotacji</w:t>
      </w:r>
      <w:r>
        <w:t>. Dużym placówkom to się opłaca</w:t>
      </w:r>
      <w:r w:rsidR="00E0489D">
        <w:t xml:space="preserve"> bo</w:t>
      </w:r>
      <w:r w:rsidR="00A26403">
        <w:t xml:space="preserve"> mają </w:t>
      </w:r>
      <w:r w:rsidR="00213C76">
        <w:t xml:space="preserve">większe </w:t>
      </w:r>
      <w:r w:rsidR="00A26403">
        <w:t>pieniądze</w:t>
      </w:r>
      <w:r w:rsidR="00E0489D">
        <w:t xml:space="preserve"> na indwetycje</w:t>
      </w:r>
      <w:r w:rsidR="00A26403">
        <w:t>.</w:t>
      </w:r>
      <w:r>
        <w:t xml:space="preserve"> </w:t>
      </w:r>
      <w:r w:rsidR="00835C4A">
        <w:t>Jest w NFZ wstępny projekt aby w każdej</w:t>
      </w:r>
      <w:r w:rsidR="00011E1F">
        <w:t xml:space="preserve"> dzielnicy był jeden wspólny „C</w:t>
      </w:r>
      <w:r w:rsidR="00465E96">
        <w:t>al</w:t>
      </w:r>
      <w:r w:rsidR="00835C4A">
        <w:t xml:space="preserve">l center” ale to </w:t>
      </w:r>
      <w:r w:rsidR="00A26403">
        <w:t xml:space="preserve">dopiero </w:t>
      </w:r>
      <w:r w:rsidR="00835C4A">
        <w:t xml:space="preserve">projekt. </w:t>
      </w:r>
    </w:p>
    <w:p w14:paraId="53247FB0" w14:textId="77777777" w:rsidR="00835C4A" w:rsidRDefault="00835C4A" w:rsidP="00B61B50">
      <w:pPr>
        <w:jc w:val="both"/>
      </w:pPr>
    </w:p>
    <w:p w14:paraId="3A435AFB" w14:textId="77777777" w:rsidR="00835C4A" w:rsidRDefault="00835C4A" w:rsidP="00B61B50">
      <w:pPr>
        <w:jc w:val="both"/>
      </w:pPr>
      <w:r>
        <w:lastRenderedPageBreak/>
        <w:t>Przewodniczący RS - udzielił gł</w:t>
      </w:r>
      <w:r w:rsidR="00932AAD">
        <w:t>os</w:t>
      </w:r>
      <w:r>
        <w:t xml:space="preserve">  Pani Radnej – Jadwidze Jeziorskiej. </w:t>
      </w:r>
    </w:p>
    <w:p w14:paraId="45061312" w14:textId="77777777" w:rsidR="00835C4A" w:rsidRDefault="00835C4A" w:rsidP="00B61B50">
      <w:pPr>
        <w:jc w:val="both"/>
      </w:pPr>
      <w:r>
        <w:t xml:space="preserve">Pytanie czy nie można powołać u nas jednego dyrektora ZOZ ? </w:t>
      </w:r>
    </w:p>
    <w:p w14:paraId="151662BF" w14:textId="77777777" w:rsidR="00835C4A" w:rsidRDefault="00835C4A" w:rsidP="00B61B50">
      <w:pPr>
        <w:jc w:val="both"/>
      </w:pPr>
      <w:r>
        <w:t xml:space="preserve">Odpowiedział Pan Ochęduszka – właśnie o tym dyskutujemy. </w:t>
      </w:r>
    </w:p>
    <w:p w14:paraId="16D6FEA0" w14:textId="77777777" w:rsidR="009F7A1E" w:rsidRDefault="009F7A1E" w:rsidP="00B61B50">
      <w:pPr>
        <w:jc w:val="both"/>
      </w:pPr>
    </w:p>
    <w:p w14:paraId="50F2ED4E" w14:textId="77777777" w:rsidR="00E0489D" w:rsidRDefault="009D12CE" w:rsidP="00B61B50">
      <w:pPr>
        <w:jc w:val="both"/>
      </w:pPr>
      <w:r>
        <w:t>Przewodniczący RS – udzielił gł</w:t>
      </w:r>
      <w:r w:rsidR="00932AAD">
        <w:t>os</w:t>
      </w:r>
      <w:r>
        <w:t xml:space="preserve"> Witoldowi Kaczmarczyk z RS. Pytanie do Pana dyrektora Obuchowicza – stwierdził Pan, że lekarz pediatra w rozmowie o prace żądał 200 zł . Co oznacza ta kwota ? za co ?   </w:t>
      </w:r>
    </w:p>
    <w:p w14:paraId="1286B77C" w14:textId="77777777" w:rsidR="00835C4A" w:rsidRDefault="009D12CE" w:rsidP="00B61B50">
      <w:pPr>
        <w:jc w:val="both"/>
      </w:pPr>
      <w:r>
        <w:t>Odpowiedz – kwota dotyczyła wynagrodzenia za godzinę pracy lekarza do umowy cywilno-prawnej</w:t>
      </w:r>
      <w:r w:rsidR="00A63908">
        <w:t>, bez przerwy śn</w:t>
      </w:r>
      <w:r w:rsidR="00932AAD">
        <w:t>iadaniowej</w:t>
      </w:r>
      <w:r>
        <w:t>.</w:t>
      </w:r>
      <w:r w:rsidR="00B651C2">
        <w:t xml:space="preserve"> </w:t>
      </w:r>
      <w:r w:rsidR="004E417D">
        <w:t xml:space="preserve">Przy małej ilości pacjentów zatrudniamy lekarza na niepełny etat, więc umowa cywilno-prawna  </w:t>
      </w:r>
      <w:r w:rsidR="00B651C2">
        <w:t xml:space="preserve">jest rozwiązaniem pomocnym. </w:t>
      </w:r>
      <w:r>
        <w:t xml:space="preserve">  </w:t>
      </w:r>
    </w:p>
    <w:p w14:paraId="5539C3F9" w14:textId="77777777" w:rsidR="009D12CE" w:rsidRDefault="009D12CE" w:rsidP="00B61B50">
      <w:pPr>
        <w:jc w:val="both"/>
      </w:pPr>
    </w:p>
    <w:p w14:paraId="241FFC94" w14:textId="77777777" w:rsidR="009D12CE" w:rsidRDefault="00932AAD" w:rsidP="00B61B50">
      <w:pPr>
        <w:jc w:val="both"/>
      </w:pPr>
      <w:r>
        <w:t xml:space="preserve">Przewodniczący RS udzielił głos </w:t>
      </w:r>
      <w:r w:rsidR="00425E89">
        <w:t xml:space="preserve">Pani Dorocie Pszczółce z RS. </w:t>
      </w:r>
    </w:p>
    <w:p w14:paraId="7A297A6D" w14:textId="77777777" w:rsidR="00425E89" w:rsidRDefault="005A2E2A" w:rsidP="00B61B50">
      <w:pPr>
        <w:jc w:val="both"/>
      </w:pPr>
      <w:r>
        <w:t xml:space="preserve">Pytania zgłoszone do doktora Obuchowicza.   Czy jest możliwe rozszerzenie rehabilitacji o specjalistyczną krioterapię?  Czy jest możliwe zatrudnienie </w:t>
      </w:r>
      <w:r w:rsidR="00425E89">
        <w:t xml:space="preserve"> rehabilitanta i ortopedy</w:t>
      </w:r>
      <w:r>
        <w:t xml:space="preserve"> – po połowie etatu</w:t>
      </w:r>
      <w:r w:rsidR="00425E89">
        <w:t xml:space="preserve"> ? </w:t>
      </w:r>
    </w:p>
    <w:p w14:paraId="244A9E70" w14:textId="77777777" w:rsidR="00425E89" w:rsidRDefault="00746F71" w:rsidP="00B61B50">
      <w:pPr>
        <w:jc w:val="both"/>
      </w:pPr>
      <w:r>
        <w:t>Ponadto, u</w:t>
      </w:r>
      <w:r w:rsidR="005A2E2A">
        <w:t xml:space="preserve">waga </w:t>
      </w:r>
      <w:r w:rsidR="00081CFF">
        <w:t xml:space="preserve">adresowana </w:t>
      </w:r>
      <w:r w:rsidR="005A2E2A">
        <w:t>do</w:t>
      </w:r>
      <w:r w:rsidR="00425E89">
        <w:t xml:space="preserve"> przychodni </w:t>
      </w:r>
      <w:r w:rsidR="005A2E2A">
        <w:t xml:space="preserve">w </w:t>
      </w:r>
      <w:r w:rsidR="00425E89">
        <w:t xml:space="preserve">Akademii – </w:t>
      </w:r>
      <w:r w:rsidR="005A2E2A">
        <w:t xml:space="preserve"> pacjent z </w:t>
      </w:r>
      <w:r w:rsidR="008F4242">
        <w:t xml:space="preserve">zaleceniem pilnego wykonania rentgena klatki piersiowej po poważnym upadku - </w:t>
      </w:r>
      <w:r w:rsidR="005A2E2A">
        <w:t>zgłosił się na rentgen</w:t>
      </w:r>
      <w:r w:rsidR="008F4242">
        <w:t xml:space="preserve"> w celu </w:t>
      </w:r>
      <w:r w:rsidR="005A2E2A">
        <w:t xml:space="preserve"> </w:t>
      </w:r>
      <w:r w:rsidR="008F4242">
        <w:t xml:space="preserve">wykonania zdjęcia z opisem. Okazało się, że zdjęcie </w:t>
      </w:r>
      <w:r w:rsidR="005A2E2A">
        <w:t>rentgenowskie można zrobić</w:t>
      </w:r>
      <w:r w:rsidR="00B94B20">
        <w:t xml:space="preserve"> zaraz</w:t>
      </w:r>
      <w:r w:rsidR="008F4242">
        <w:t xml:space="preserve"> </w:t>
      </w:r>
      <w:r w:rsidR="005A2E2A">
        <w:t xml:space="preserve">ale opis </w:t>
      </w:r>
      <w:r w:rsidR="008F4242">
        <w:t xml:space="preserve">zdjęcia </w:t>
      </w:r>
      <w:r w:rsidR="005A2E2A">
        <w:t>dopiero za 2 tygodnie. Taka usługa jest nieskuteczna</w:t>
      </w:r>
      <w:r w:rsidR="001B246F">
        <w:t xml:space="preserve"> – jak to możliwe?</w:t>
      </w:r>
      <w:r w:rsidR="005A2E2A">
        <w:t xml:space="preserve"> Pacjent poj</w:t>
      </w:r>
      <w:r w:rsidR="00081CFF">
        <w:t>echał</w:t>
      </w:r>
      <w:r w:rsidR="008F4242">
        <w:t xml:space="preserve"> do prywatnej placówki </w:t>
      </w:r>
      <w:r w:rsidR="00081CFF">
        <w:t xml:space="preserve"> i zrobił niezwłocznie zdjęcie z opisem </w:t>
      </w:r>
      <w:r w:rsidR="008F4242">
        <w:t>–</w:t>
      </w:r>
      <w:r w:rsidR="00081CFF">
        <w:t xml:space="preserve"> odpłatnie</w:t>
      </w:r>
      <w:r w:rsidR="008F4242">
        <w:t xml:space="preserve">, </w:t>
      </w:r>
      <w:r w:rsidR="008E27BD">
        <w:t xml:space="preserve"> gdyż nie mógł czekać</w:t>
      </w:r>
      <w:r w:rsidR="001B246F">
        <w:t>,</w:t>
      </w:r>
      <w:r w:rsidR="008E27BD">
        <w:t xml:space="preserve"> </w:t>
      </w:r>
      <w:r w:rsidR="008F4242">
        <w:t xml:space="preserve">aż ujawnią się samoistnie problemy po takim </w:t>
      </w:r>
      <w:r w:rsidR="001B246F">
        <w:t xml:space="preserve">upadku. </w:t>
      </w:r>
      <w:r w:rsidR="00081CFF">
        <w:t xml:space="preserve"> </w:t>
      </w:r>
    </w:p>
    <w:p w14:paraId="5DACE575" w14:textId="77777777" w:rsidR="00B94B20" w:rsidRDefault="00B94B20" w:rsidP="00B61B50">
      <w:pPr>
        <w:jc w:val="both"/>
      </w:pPr>
    </w:p>
    <w:p w14:paraId="4CEBB13D" w14:textId="77777777" w:rsidR="00425E89" w:rsidRDefault="00125EDB" w:rsidP="00B61B50">
      <w:pPr>
        <w:jc w:val="both"/>
      </w:pPr>
      <w:r>
        <w:t>Odpowiedź</w:t>
      </w:r>
      <w:r w:rsidR="00B94B20">
        <w:t xml:space="preserve"> Pani Domańskiej z przychodni </w:t>
      </w:r>
      <w:r w:rsidR="00E27487">
        <w:t>„</w:t>
      </w:r>
      <w:r w:rsidR="00B94B20">
        <w:t>Akademii</w:t>
      </w:r>
      <w:r w:rsidR="00E27487">
        <w:t>”</w:t>
      </w:r>
      <w:r w:rsidR="00B94B20">
        <w:t xml:space="preserve"> – </w:t>
      </w:r>
      <w:r w:rsidR="00746F71">
        <w:t xml:space="preserve">Potwierdzam jest </w:t>
      </w:r>
      <w:r w:rsidR="00714F6A">
        <w:t xml:space="preserve">poważny </w:t>
      </w:r>
      <w:r w:rsidR="00746F71">
        <w:t xml:space="preserve">problem z </w:t>
      </w:r>
      <w:r w:rsidR="00714F6A">
        <w:t>pozyskaniem lekarzy radiologów do opisu zdjęć. Nasz radiolog przychodzi 2 razy w tygodniu na godz. 6 rano i wykonuje opisy. Myślę, że w takim nagłym przypadku</w:t>
      </w:r>
      <w:r w:rsidR="00E27487">
        <w:t xml:space="preserve"> -</w:t>
      </w:r>
      <w:r w:rsidR="00714F6A">
        <w:t xml:space="preserve"> odpowiednia była by wizyta na tzw. SOR lub </w:t>
      </w:r>
      <w:r w:rsidR="00A05AD0">
        <w:t xml:space="preserve">pokazanie zdjęcia lekarzowi kierującemu, aby ocenił i zdecydował co dalej robić. </w:t>
      </w:r>
    </w:p>
    <w:p w14:paraId="08FB550B" w14:textId="77777777" w:rsidR="00E27487" w:rsidRDefault="00E27487" w:rsidP="00B61B50">
      <w:pPr>
        <w:jc w:val="both"/>
      </w:pPr>
    </w:p>
    <w:p w14:paraId="2CFA3F58" w14:textId="77777777" w:rsidR="00A05AD0" w:rsidRDefault="00A05AD0" w:rsidP="00B61B50">
      <w:pPr>
        <w:jc w:val="both"/>
      </w:pPr>
      <w:r>
        <w:t xml:space="preserve">Odpowiedzi  dyrektora  Obuchowicza </w:t>
      </w:r>
      <w:r w:rsidR="00E27487">
        <w:t>–</w:t>
      </w:r>
      <w:r>
        <w:t xml:space="preserve"> </w:t>
      </w:r>
      <w:r w:rsidR="00E27487">
        <w:t>„</w:t>
      </w:r>
      <w:r>
        <w:t>SZPZLO</w:t>
      </w:r>
      <w:r w:rsidR="00E27487">
        <w:t xml:space="preserve">” miało wcześniej </w:t>
      </w:r>
      <w:r w:rsidR="004E417D">
        <w:t xml:space="preserve">miejscową </w:t>
      </w:r>
      <w:r w:rsidR="00E27487">
        <w:t xml:space="preserve"> krioterapię ale zrezygnowaliśmy ze względu na zbyt duże koszty </w:t>
      </w:r>
      <w:r w:rsidR="00D42C17">
        <w:t xml:space="preserve">skroplonego azotu  i </w:t>
      </w:r>
      <w:r w:rsidR="00E27487">
        <w:t>specjalistycznego transportu</w:t>
      </w:r>
      <w:r w:rsidR="009D0235">
        <w:t xml:space="preserve"> butli</w:t>
      </w:r>
      <w:r w:rsidR="00E27487">
        <w:t>. To przekraczało nasze możliwości finansowe</w:t>
      </w:r>
      <w:r w:rsidR="009D0235">
        <w:t xml:space="preserve"> i techniczne. </w:t>
      </w:r>
    </w:p>
    <w:p w14:paraId="175CDD3A" w14:textId="77777777" w:rsidR="00E27487" w:rsidRDefault="00E27487" w:rsidP="00B61B50">
      <w:pPr>
        <w:jc w:val="both"/>
      </w:pPr>
      <w:r>
        <w:t>Sprawa ortopedy – u nas jest przychodnia rehabilitacyjna</w:t>
      </w:r>
      <w:r w:rsidR="00C6432D">
        <w:t xml:space="preserve"> i pomimo, że jeden z lekarzy ma specjalizację ortopedy, to nie może udzielać porad i wypisywać skierowań jako specjalista</w:t>
      </w:r>
      <w:r w:rsidR="00D21F5B">
        <w:t xml:space="preserve"> ortopedii</w:t>
      </w:r>
      <w:r w:rsidR="00C6432D">
        <w:t>.</w:t>
      </w:r>
      <w:r w:rsidR="00D21F5B">
        <w:t xml:space="preserve"> </w:t>
      </w:r>
      <w:r w:rsidR="00D42C17">
        <w:t>Trzeba by wys</w:t>
      </w:r>
      <w:r w:rsidR="00214749">
        <w:t xml:space="preserve">tąpić o kontrakt do NFZ. </w:t>
      </w:r>
      <w:r w:rsidR="00D42C17">
        <w:t>aby utworzyć w Rembertowie specjalistyczna p</w:t>
      </w:r>
      <w:r w:rsidR="00214749">
        <w:t>oradnię</w:t>
      </w:r>
      <w:r w:rsidR="00D42C17">
        <w:t xml:space="preserve"> „ortopedyczną”. Wówczas jest to </w:t>
      </w:r>
      <w:r w:rsidR="00C6432D">
        <w:t>inny kontrakt i  był</w:t>
      </w:r>
      <w:r w:rsidR="00D71E89">
        <w:t>o</w:t>
      </w:r>
      <w:r w:rsidR="00C6432D">
        <w:t>by możliwe  udzielanie</w:t>
      </w:r>
      <w:r w:rsidR="009D0235">
        <w:t xml:space="preserve"> porad oraz</w:t>
      </w:r>
      <w:r w:rsidR="00C6432D">
        <w:t xml:space="preserve"> wykonywanie  zabiegów ortopedycznych.   </w:t>
      </w:r>
    </w:p>
    <w:p w14:paraId="609FADC5" w14:textId="77777777" w:rsidR="00B94B20" w:rsidRDefault="00B94B20" w:rsidP="00B61B50">
      <w:pPr>
        <w:jc w:val="both"/>
      </w:pPr>
    </w:p>
    <w:p w14:paraId="68DA4524" w14:textId="77777777" w:rsidR="003A56BB" w:rsidRDefault="009D0235" w:rsidP="00B61B50">
      <w:pPr>
        <w:jc w:val="both"/>
      </w:pPr>
      <w:r>
        <w:t xml:space="preserve">Uzupełnienie, doktor J. Barański z przychodni „Akademii” </w:t>
      </w:r>
      <w:r w:rsidR="003A56BB">
        <w:t>–</w:t>
      </w:r>
      <w:r>
        <w:t xml:space="preserve"> </w:t>
      </w:r>
      <w:r w:rsidR="003A56BB">
        <w:t>wyjaśnił dlaczego lekarz internista lub rodzinny – kieruje w sprawach pourazowych na „SOR”, aby nie przeoczyć ukrytych skutków urazu. Może w prostych sprawach zinterpretować zdjęcie rentgenowski</w:t>
      </w:r>
      <w:r w:rsidR="00340604">
        <w:t>e</w:t>
      </w:r>
      <w:r w:rsidR="003A56BB">
        <w:t xml:space="preserve"> ale poprawna droga to skierowanie na SOR</w:t>
      </w:r>
      <w:r w:rsidR="00D86469">
        <w:t>, który dysponuje</w:t>
      </w:r>
      <w:r w:rsidR="00340604">
        <w:t xml:space="preserve"> potrzebnymi </w:t>
      </w:r>
      <w:r w:rsidR="00D86469">
        <w:t xml:space="preserve"> spe</w:t>
      </w:r>
      <w:r w:rsidR="00340604">
        <w:t>cjalistami.</w:t>
      </w:r>
      <w:r w:rsidR="003A56BB">
        <w:t xml:space="preserve"> </w:t>
      </w:r>
    </w:p>
    <w:p w14:paraId="189B6978" w14:textId="77777777" w:rsidR="003A56BB" w:rsidRDefault="003A56BB" w:rsidP="00B61B50">
      <w:pPr>
        <w:jc w:val="both"/>
      </w:pPr>
    </w:p>
    <w:p w14:paraId="1D29EFF2" w14:textId="77777777" w:rsidR="00B94B20" w:rsidRDefault="003A56BB" w:rsidP="00B61B50">
      <w:pPr>
        <w:jc w:val="both"/>
      </w:pPr>
      <w:r>
        <w:t>Uzupełnienie, dyr. O</w:t>
      </w:r>
      <w:r w:rsidR="008508EF">
        <w:t xml:space="preserve">buchowicz </w:t>
      </w:r>
      <w:r>
        <w:t xml:space="preserve"> </w:t>
      </w:r>
      <w:r w:rsidR="008508EF">
        <w:t>–</w:t>
      </w:r>
      <w:r>
        <w:t xml:space="preserve"> </w:t>
      </w:r>
      <w:r w:rsidR="008508EF">
        <w:t xml:space="preserve">uwaga, od 1 czerwca będzie likwidowana tzw. „NPL” (Nocna Pomoc Lekarska). Cała  działalność  „NPL” – przechodzi na „SOR”. </w:t>
      </w:r>
      <w:r>
        <w:t xml:space="preserve"> </w:t>
      </w:r>
    </w:p>
    <w:p w14:paraId="6CE6D819" w14:textId="77777777" w:rsidR="008508EF" w:rsidRDefault="008508EF" w:rsidP="00B61B50">
      <w:pPr>
        <w:jc w:val="both"/>
      </w:pPr>
    </w:p>
    <w:p w14:paraId="6EFD3855" w14:textId="77777777" w:rsidR="008508EF" w:rsidRDefault="00943E85" w:rsidP="00B61B50">
      <w:pPr>
        <w:jc w:val="both"/>
      </w:pPr>
      <w:r>
        <w:t xml:space="preserve">Uzupełnienie, Pani Irena Pogoda – niedawno robiłam „prywatnie” rezonans – oczekiwanie na opis trwało - 2 tygodnie, bo nie ma lekarzy specjalistów do opisu.  </w:t>
      </w:r>
    </w:p>
    <w:p w14:paraId="0366FB76" w14:textId="77777777" w:rsidR="00B94B20" w:rsidRDefault="00B94B20" w:rsidP="00B61B50">
      <w:pPr>
        <w:jc w:val="both"/>
      </w:pPr>
    </w:p>
    <w:p w14:paraId="20C9849B" w14:textId="77777777" w:rsidR="00AE3FAD" w:rsidRDefault="00AE3FAD" w:rsidP="00B61B50">
      <w:pPr>
        <w:jc w:val="both"/>
      </w:pPr>
      <w:r>
        <w:t xml:space="preserve">Uzupełninie, Pani </w:t>
      </w:r>
      <w:r w:rsidR="00830670">
        <w:t>Irena Dankowska</w:t>
      </w:r>
      <w:r>
        <w:t xml:space="preserve"> z przychodni „Akademii” – NFZ oraz </w:t>
      </w:r>
      <w:r w:rsidR="00830670">
        <w:t xml:space="preserve">media wiele rzeczy przedstawiają inaczej, </w:t>
      </w:r>
      <w:r>
        <w:t xml:space="preserve"> nie ujawniają rzeczywistych problemów jakie ma „służba zdrowia”. My </w:t>
      </w:r>
      <w:r>
        <w:lastRenderedPageBreak/>
        <w:t xml:space="preserve">jako pracownicy „służby zdrowia” byśmy chcieli pomagać pacjentom jak najlepiej ale nie zawsze mamy do tego możliwości. </w:t>
      </w:r>
      <w:r w:rsidR="00223771">
        <w:t xml:space="preserve">Nie jesteśmy wydolni osobowo i finansowo. </w:t>
      </w:r>
    </w:p>
    <w:p w14:paraId="6DF104A0" w14:textId="77777777" w:rsidR="00AE3FAD" w:rsidRDefault="00AE3FAD" w:rsidP="00B61B50">
      <w:pPr>
        <w:jc w:val="both"/>
      </w:pPr>
    </w:p>
    <w:p w14:paraId="524B518E" w14:textId="77777777" w:rsidR="00223771" w:rsidRDefault="00C167C2" w:rsidP="00B61B50">
      <w:pPr>
        <w:jc w:val="both"/>
      </w:pPr>
      <w:r>
        <w:t xml:space="preserve">Pytanie Pani Jadwigi Jeziorskiej – czy </w:t>
      </w:r>
      <w:r w:rsidR="004B0CF9">
        <w:t xml:space="preserve">czas </w:t>
      </w:r>
      <w:r>
        <w:t>wizyty u lekarza jest ograniczony do 15 min. ?</w:t>
      </w:r>
    </w:p>
    <w:p w14:paraId="2E848FED" w14:textId="77777777" w:rsidR="00C167C2" w:rsidRDefault="00C167C2" w:rsidP="00B61B50">
      <w:pPr>
        <w:jc w:val="both"/>
      </w:pPr>
      <w:r>
        <w:t>Odpowiedz dyr. Obuchowicz – NFZ ustaliło normę 4 pacjentów w ciągu godziny ale to nie znaczy, że pacjenta trzeba wyprosić z gabinetu po 15 minutach. Czas oczekiwania następnych pacjentów w kolejce w takim przypadku wydłuża się. To stwarza niezadowolenie u czekających pacjentów  ale są też przypadki krót</w:t>
      </w:r>
      <w:r w:rsidR="00214749">
        <w:t xml:space="preserve">szych </w:t>
      </w:r>
      <w:r>
        <w:t xml:space="preserve">wizyt. </w:t>
      </w:r>
    </w:p>
    <w:p w14:paraId="2E923AAF" w14:textId="77777777" w:rsidR="00C167C2" w:rsidRDefault="00C167C2" w:rsidP="00B61B50">
      <w:pPr>
        <w:jc w:val="both"/>
      </w:pPr>
    </w:p>
    <w:p w14:paraId="3AE21F45" w14:textId="77777777" w:rsidR="00C167C2" w:rsidRDefault="00873A61" w:rsidP="00B61B50">
      <w:pPr>
        <w:jc w:val="both"/>
      </w:pPr>
      <w:r>
        <w:t xml:space="preserve">Pani Mirona Drewnowa z RS – chciałam podziękować dla Pana dyrektora Obuchowicza </w:t>
      </w:r>
      <w:r w:rsidR="00B7680D">
        <w:t xml:space="preserve">i personelu jego przychodni </w:t>
      </w:r>
      <w:r>
        <w:t xml:space="preserve">za </w:t>
      </w:r>
      <w:r w:rsidR="0037775F">
        <w:t>cenną inicjatywę - zorganizowania</w:t>
      </w:r>
      <w:r>
        <w:t xml:space="preserve"> dla seniorów - </w:t>
      </w:r>
      <w:r w:rsidR="00794EC0">
        <w:t xml:space="preserve"> sytemu gimnastyki </w:t>
      </w:r>
      <w:r>
        <w:t>rehabilitacyjnej</w:t>
      </w:r>
      <w:r w:rsidR="00794EC0">
        <w:t>,</w:t>
      </w:r>
      <w:r w:rsidR="00C167C2">
        <w:t xml:space="preserve"> </w:t>
      </w:r>
      <w:r w:rsidR="00794EC0">
        <w:t xml:space="preserve">pod nadzorem </w:t>
      </w:r>
      <w:r w:rsidR="00B7680D">
        <w:t>specjalistów rehabilitantów.</w:t>
      </w:r>
      <w:r w:rsidR="00E666A8">
        <w:t xml:space="preserve"> Jest to bardzo profesjonalna gimnastyka – nie aerobik. </w:t>
      </w:r>
      <w:r w:rsidR="00B7680D">
        <w:t xml:space="preserve"> </w:t>
      </w:r>
      <w:r w:rsidR="00794EC0">
        <w:t xml:space="preserve">Natomiast jeśli chodzi o rehabilitację ogólnie - to działa sprawnie. </w:t>
      </w:r>
      <w:r w:rsidR="00B7680D">
        <w:t>Mankamentem jest tylko długie oczekiwanie,  aby się zapisać na wolne miejsce. Przykładowo, ze skierowaniem</w:t>
      </w:r>
      <w:r w:rsidR="00277D23">
        <w:t xml:space="preserve">/zleceniem </w:t>
      </w:r>
      <w:r w:rsidR="00B7680D">
        <w:t xml:space="preserve"> z sierpnia można zapisać się dopiero na luty</w:t>
      </w:r>
      <w:r w:rsidR="00277D23">
        <w:t xml:space="preserve"> następnego roku</w:t>
      </w:r>
      <w:r w:rsidR="00B7680D">
        <w:t xml:space="preserve">. </w:t>
      </w:r>
    </w:p>
    <w:p w14:paraId="0FD66FCA" w14:textId="77777777" w:rsidR="001D2DD4" w:rsidRDefault="001D2DD4" w:rsidP="00B61B50">
      <w:pPr>
        <w:jc w:val="both"/>
      </w:pPr>
      <w:r>
        <w:t xml:space="preserve">Dyrektor Obuchowicz w uzupełnieniu – podkreślił, że „miasto” </w:t>
      </w:r>
      <w:r w:rsidR="00FD1494">
        <w:t xml:space="preserve">w ramach dotacji </w:t>
      </w:r>
      <w:r>
        <w:t xml:space="preserve">wprowadza te programy </w:t>
      </w:r>
      <w:r w:rsidR="00FD1494">
        <w:t xml:space="preserve">gimnastyki rehabilitacyjnej </w:t>
      </w:r>
      <w:r>
        <w:t xml:space="preserve">dla seniorów </w:t>
      </w:r>
      <w:r w:rsidR="00FD1494">
        <w:t>w</w:t>
      </w:r>
      <w:r>
        <w:t xml:space="preserve"> dwóch transzach. My bardzo chętnie będziemy je realizować i rozwijać</w:t>
      </w:r>
      <w:r w:rsidR="009D3C5D">
        <w:t xml:space="preserve">, jeżeli będzie takie zapotrzebowanie i finansowanie. </w:t>
      </w:r>
    </w:p>
    <w:p w14:paraId="308B4411" w14:textId="77777777" w:rsidR="007C2D16" w:rsidRDefault="00AE3FAD" w:rsidP="00B61B50">
      <w:pPr>
        <w:jc w:val="both"/>
      </w:pPr>
      <w:r>
        <w:t xml:space="preserve"> </w:t>
      </w:r>
      <w:r w:rsidR="00FD1494">
        <w:t xml:space="preserve"> </w:t>
      </w:r>
    </w:p>
    <w:p w14:paraId="69BF160B" w14:textId="38729B69" w:rsidR="00F77A11" w:rsidRDefault="00B7680D" w:rsidP="00B61B50">
      <w:pPr>
        <w:jc w:val="both"/>
      </w:pPr>
      <w:r>
        <w:t xml:space="preserve">Pan Radny </w:t>
      </w:r>
      <w:r w:rsidR="00D17A3C">
        <w:t>Krzysztof</w:t>
      </w:r>
      <w:r w:rsidR="00672BD5">
        <w:t xml:space="preserve"> </w:t>
      </w:r>
      <w:r w:rsidR="00EE59AB">
        <w:t xml:space="preserve">Osiński – podkreślił wagę dyskutowanych dziś </w:t>
      </w:r>
      <w:r w:rsidR="00386D86">
        <w:t xml:space="preserve">na forum RS </w:t>
      </w:r>
      <w:r w:rsidR="00EE59AB">
        <w:t>spraw i problemów służby zdrowia w Rembertowie i dla seniorów oraz wszystkich mieszkańców. Zasugerował</w:t>
      </w:r>
      <w:r w:rsidR="00634F78">
        <w:t>, ż</w:t>
      </w:r>
      <w:r w:rsidR="00EE59AB">
        <w:t xml:space="preserve">e powinny być opracowane na podstawie tej dyskusji wnioski i przekazane do rozpatrzenia na forum Rady Dzielnicy i Zarządu Dzielnicy. </w:t>
      </w:r>
      <w:r w:rsidR="00386D86">
        <w:t xml:space="preserve">Odniósł się pozytywnie </w:t>
      </w:r>
      <w:r w:rsidR="00EE59AB">
        <w:t xml:space="preserve"> </w:t>
      </w:r>
      <w:r w:rsidR="00386D86">
        <w:t>do projektów działań</w:t>
      </w:r>
      <w:r w:rsidR="009D3C5D">
        <w:t xml:space="preserve"> dla seniorów, </w:t>
      </w:r>
      <w:r w:rsidR="00386D86">
        <w:t xml:space="preserve"> przedstawianych przez dyrektora Obuchowicza</w:t>
      </w:r>
      <w:r w:rsidR="00F165C5">
        <w:t>,</w:t>
      </w:r>
      <w:r w:rsidR="00386D86">
        <w:t xml:space="preserve"> a </w:t>
      </w:r>
      <w:r w:rsidR="00363609">
        <w:t>także</w:t>
      </w:r>
      <w:r w:rsidR="00942044">
        <w:t xml:space="preserve"> do  projektu  „Cal</w:t>
      </w:r>
      <w:r w:rsidR="00386D86">
        <w:t xml:space="preserve">l center”. </w:t>
      </w:r>
    </w:p>
    <w:p w14:paraId="62BD83FA" w14:textId="77777777" w:rsidR="00EE59AB" w:rsidRDefault="00EE59AB" w:rsidP="00B61B50">
      <w:pPr>
        <w:jc w:val="both"/>
      </w:pPr>
    </w:p>
    <w:p w14:paraId="1B7D01D0" w14:textId="77777777" w:rsidR="00EE59AB" w:rsidRDefault="00EE59AB" w:rsidP="00B61B50">
      <w:pPr>
        <w:jc w:val="both"/>
      </w:pPr>
      <w:r>
        <w:t xml:space="preserve">Przewodniczący RS </w:t>
      </w:r>
      <w:r w:rsidR="00F165C5">
        <w:t xml:space="preserve">Czesław Ochenduszka </w:t>
      </w:r>
      <w:r>
        <w:t>– potwierdził, że taki jest plan aby z tej dyskusji wypracować</w:t>
      </w:r>
      <w:r w:rsidR="0035625D">
        <w:t xml:space="preserve"> na następnej Sesji</w:t>
      </w:r>
      <w:r>
        <w:t xml:space="preserve"> wnioski</w:t>
      </w:r>
      <w:r w:rsidR="0035625D">
        <w:t>, przegłosować je</w:t>
      </w:r>
      <w:r>
        <w:t xml:space="preserve"> i w formie pisemnej  przekazać do dyspozycji Rady Dzielnicy i Zarządu. W tym celu z </w:t>
      </w:r>
      <w:r w:rsidR="00634F78">
        <w:t xml:space="preserve">tej </w:t>
      </w:r>
      <w:r w:rsidR="0035625D">
        <w:t xml:space="preserve">dzisiejszej </w:t>
      </w:r>
      <w:r>
        <w:t xml:space="preserve">sesji jest sporządzany protokół  </w:t>
      </w:r>
      <w:r w:rsidR="00634F78">
        <w:t xml:space="preserve">w formie pisemnej a także nagranie dźwiękowe i obrazowe z dyskusji, które będą udostępnione na stronie Rady Seniorów. </w:t>
      </w:r>
    </w:p>
    <w:p w14:paraId="25BB42EF" w14:textId="77777777" w:rsidR="00634F78" w:rsidRDefault="00634F78" w:rsidP="00B61B50">
      <w:pPr>
        <w:jc w:val="both"/>
      </w:pPr>
    </w:p>
    <w:p w14:paraId="1C039169" w14:textId="77777777" w:rsidR="00B61B50" w:rsidRDefault="00F165C5" w:rsidP="00B61B50">
      <w:pPr>
        <w:jc w:val="both"/>
      </w:pPr>
      <w:r>
        <w:t xml:space="preserve">Przewodniczący RS – udzielił głos </w:t>
      </w:r>
      <w:r w:rsidR="008D221F">
        <w:t xml:space="preserve">Pani Teresie Wrześniewskiej </w:t>
      </w:r>
      <w:r w:rsidR="00827BD2">
        <w:t>–</w:t>
      </w:r>
      <w:r w:rsidR="008D221F">
        <w:t xml:space="preserve"> </w:t>
      </w:r>
      <w:r w:rsidR="00827BD2">
        <w:t>podziękowała za uruchomienie programów rehabilitacji i gimnastyki dla seniorów. Odbywa się to w  wielu miejscach  w Rembertowie</w:t>
      </w:r>
      <w:r w:rsidR="005E1D83">
        <w:t xml:space="preserve"> nie tylko ze środków NFZ ale i z dotacji Rady. Na pewno </w:t>
      </w:r>
      <w:r w:rsidR="00827BD2">
        <w:t xml:space="preserve"> wymaga kontynuacji na 2023 r.  </w:t>
      </w:r>
      <w:r>
        <w:t xml:space="preserve"> </w:t>
      </w:r>
    </w:p>
    <w:p w14:paraId="4FEE20AA" w14:textId="77777777" w:rsidR="00827BD2" w:rsidRDefault="00827BD2" w:rsidP="00B61B50">
      <w:pPr>
        <w:jc w:val="both"/>
      </w:pPr>
      <w:r>
        <w:t xml:space="preserve">Przewodniczący RS – uzupełnił, że informacje o tych programach są przedstawione w opublikowanym na stroni internetowej Rady Seniorów - piśmie p.o. Dyrektora Biura Polityki Zdrowotnej Urzędu m.st. Warszawy Pani Olgi Pilarskiej – Siennickiej. </w:t>
      </w:r>
      <w:r w:rsidR="005221CB">
        <w:t xml:space="preserve">Za 2021 r. oraz  2022 r. było po 16 grup. Podobny plan jest na 2023 r. </w:t>
      </w:r>
    </w:p>
    <w:p w14:paraId="7D680A72" w14:textId="77777777" w:rsidR="00827BD2" w:rsidRDefault="00827BD2" w:rsidP="00B61B50">
      <w:pPr>
        <w:jc w:val="both"/>
      </w:pPr>
    </w:p>
    <w:p w14:paraId="1B65BED0" w14:textId="77777777" w:rsidR="004A6E1A" w:rsidRDefault="00827BD2" w:rsidP="00B61B50">
      <w:pPr>
        <w:jc w:val="both"/>
      </w:pPr>
      <w:r>
        <w:t>Przewodniczący</w:t>
      </w:r>
      <w:r w:rsidR="0069692B">
        <w:t xml:space="preserve"> RS </w:t>
      </w:r>
      <w:r>
        <w:t xml:space="preserve"> udzielił głos Panu Ireneuszowi Wrześniewskiemu</w:t>
      </w:r>
      <w:r w:rsidR="00414008">
        <w:t xml:space="preserve"> </w:t>
      </w:r>
      <w:r w:rsidR="0069692B">
        <w:t xml:space="preserve"> – który podniósł bardzo istotne dla </w:t>
      </w:r>
      <w:r w:rsidR="002D3602">
        <w:t xml:space="preserve">starszych </w:t>
      </w:r>
      <w:r w:rsidR="0069692B">
        <w:t xml:space="preserve">seniorów </w:t>
      </w:r>
      <w:r w:rsidR="00043FB0">
        <w:t xml:space="preserve">(tzw. grup III lub IV wieku) </w:t>
      </w:r>
      <w:r w:rsidR="0069692B">
        <w:t>problemy związ</w:t>
      </w:r>
      <w:r w:rsidR="004A6E1A">
        <w:t>ane z</w:t>
      </w:r>
      <w:r w:rsidR="00AC09A2">
        <w:t xml:space="preserve"> utrudnionym </w:t>
      </w:r>
      <w:r w:rsidR="00043FB0">
        <w:t xml:space="preserve"> funkcjonowaniem w naszej rzeczywistości:</w:t>
      </w:r>
    </w:p>
    <w:p w14:paraId="2955EDBB" w14:textId="77777777" w:rsidR="00203532" w:rsidRDefault="004A6E1A" w:rsidP="00B61B50">
      <w:pPr>
        <w:jc w:val="both"/>
      </w:pPr>
      <w:r>
        <w:t xml:space="preserve">- </w:t>
      </w:r>
      <w:r w:rsidR="0069692B">
        <w:t xml:space="preserve"> </w:t>
      </w:r>
      <w:r w:rsidR="00043FB0">
        <w:t>co dzieje się z seniorem w wieku 80+, który ma skierowanie na rehabilitację rucho</w:t>
      </w:r>
      <w:r w:rsidR="00FD516E">
        <w:t xml:space="preserve">wą i usłyszy, że otrzyma ją za 7 – 8 miesięcy? To załamie się i nie dotrwa do tego czasu lub </w:t>
      </w:r>
      <w:r w:rsidR="00043FB0">
        <w:t xml:space="preserve">nie będzie chodził </w:t>
      </w:r>
      <w:r w:rsidR="00FD516E">
        <w:t>ze względu na postępującą niesprawność</w:t>
      </w:r>
      <w:r w:rsidR="00043FB0">
        <w:t xml:space="preserve">. Będziemy mieć </w:t>
      </w:r>
      <w:r w:rsidR="00D8109A">
        <w:t>więcej pacjentów</w:t>
      </w:r>
      <w:r w:rsidR="00043FB0">
        <w:t xml:space="preserve"> </w:t>
      </w:r>
      <w:r w:rsidR="00D8109A">
        <w:t>leżących</w:t>
      </w:r>
      <w:r w:rsidR="00203532">
        <w:t xml:space="preserve"> z bólem, </w:t>
      </w:r>
      <w:r w:rsidR="00043FB0">
        <w:t>któr</w:t>
      </w:r>
      <w:r w:rsidR="00D8109A">
        <w:t>z</w:t>
      </w:r>
      <w:r w:rsidR="00043FB0">
        <w:t xml:space="preserve">y </w:t>
      </w:r>
      <w:r w:rsidR="00D8109A">
        <w:t>zajmują</w:t>
      </w:r>
      <w:r w:rsidR="00043FB0">
        <w:t xml:space="preserve"> łóżk</w:t>
      </w:r>
      <w:r w:rsidR="00D8109A">
        <w:t>a</w:t>
      </w:r>
      <w:r w:rsidR="00043FB0">
        <w:t xml:space="preserve"> i wymaga dodatkowej opieki, co zwiększa skalę problemów i kosztó</w:t>
      </w:r>
      <w:r w:rsidR="00203532">
        <w:t xml:space="preserve">w; </w:t>
      </w:r>
    </w:p>
    <w:p w14:paraId="608DF34D" w14:textId="77777777" w:rsidR="00AD7B36" w:rsidRDefault="00203532" w:rsidP="00B61B50">
      <w:pPr>
        <w:jc w:val="both"/>
      </w:pPr>
      <w:r>
        <w:lastRenderedPageBreak/>
        <w:t xml:space="preserve">- </w:t>
      </w:r>
      <w:r w:rsidR="00043FB0">
        <w:t xml:space="preserve"> </w:t>
      </w:r>
      <w:r w:rsidR="00D8109A">
        <w:t>szukajmy rozwiązań, które pomogą tej grupie ludzi</w:t>
      </w:r>
      <w:r w:rsidR="007C212C">
        <w:t xml:space="preserve"> chodzić i</w:t>
      </w:r>
      <w:r w:rsidR="00D8109A">
        <w:t xml:space="preserve"> </w:t>
      </w:r>
      <w:r w:rsidR="007C212C">
        <w:t xml:space="preserve">być jak najdłużej w pozycji pionowej. Wówczas </w:t>
      </w:r>
      <w:r w:rsidR="00D8109A">
        <w:t xml:space="preserve">nie będą tworzyć dodatkowych problemów dla opieki społecznej, której wydolność </w:t>
      </w:r>
      <w:r w:rsidR="007C212C">
        <w:t xml:space="preserve">obsługi osób leżących i bez opieki </w:t>
      </w:r>
      <w:r w:rsidR="00D8109A">
        <w:t xml:space="preserve">jest bardzo ograniczona. </w:t>
      </w:r>
      <w:r w:rsidR="00AD7B36">
        <w:t xml:space="preserve">Myślę, że powinna być jakaś rozsądna rezerwa (pula) dla takich osób. Nie wiem od jakiego wieku to liczyć i jak to rozwiązać. </w:t>
      </w:r>
      <w:r w:rsidR="0099128B">
        <w:t xml:space="preserve">Może państwo pomogą znaleźć rozwiązanie. </w:t>
      </w:r>
    </w:p>
    <w:p w14:paraId="40BBBF0B" w14:textId="77777777" w:rsidR="00DD0D60" w:rsidRDefault="00DD0D60" w:rsidP="00B61B50">
      <w:pPr>
        <w:jc w:val="both"/>
      </w:pPr>
    </w:p>
    <w:p w14:paraId="7D9CDC50" w14:textId="77777777" w:rsidR="0099128B" w:rsidRDefault="0099128B" w:rsidP="00B61B50">
      <w:pPr>
        <w:jc w:val="both"/>
      </w:pPr>
      <w:r>
        <w:t>W odpowiedzi dyrektor Obuchowicz</w:t>
      </w:r>
      <w:r w:rsidR="006D2BBB">
        <w:t xml:space="preserve"> </w:t>
      </w:r>
      <w:r>
        <w:t xml:space="preserve"> – stwierdził, że jest to trudna sprawa bo nie ma </w:t>
      </w:r>
      <w:r w:rsidR="006D2BBB">
        <w:t xml:space="preserve">konkretnych </w:t>
      </w:r>
      <w:r>
        <w:t>ustaleń NFZ</w:t>
      </w:r>
      <w:r w:rsidR="006D2BBB">
        <w:t>,</w:t>
      </w:r>
      <w:r>
        <w:t xml:space="preserve"> od jakiego wieku pacjentów seniorów można traktować „poza kolejnością”. W ogóle ustalenie takiego kryterium wiekowego</w:t>
      </w:r>
      <w:r w:rsidR="006D2BBB">
        <w:t xml:space="preserve"> </w:t>
      </w:r>
      <w:r>
        <w:t xml:space="preserve">będzie </w:t>
      </w:r>
      <w:r w:rsidR="00DD0D60">
        <w:t xml:space="preserve">b. </w:t>
      </w:r>
      <w:r>
        <w:t xml:space="preserve">trudne. Dużo zależy od lekarzy POZ i specjalistów, którzy kierują na zabiegi </w:t>
      </w:r>
      <w:r w:rsidR="00491625">
        <w:t xml:space="preserve">„na szybko” </w:t>
      </w:r>
      <w:r>
        <w:t>(tzw. cito), aby to była przemyślana ocena</w:t>
      </w:r>
      <w:r w:rsidR="006D2BBB">
        <w:t xml:space="preserve"> czy schorzenie pacjenta – faktycznie  kwalifikuje go do zabiegu poza kolejnością. </w:t>
      </w:r>
    </w:p>
    <w:p w14:paraId="05BCE8AB" w14:textId="77777777" w:rsidR="006D2BBB" w:rsidRDefault="006D2BBB" w:rsidP="00B61B50">
      <w:pPr>
        <w:jc w:val="both"/>
      </w:pPr>
    </w:p>
    <w:p w14:paraId="3B36A87C" w14:textId="77777777" w:rsidR="00DD0D60" w:rsidRDefault="00DD0D60" w:rsidP="00DD0D60">
      <w:pPr>
        <w:jc w:val="both"/>
      </w:pPr>
      <w:r>
        <w:t>W uzupełnieniu, Pan Ireneusz Wrześniewski – stwierdził, że uczestniczy w ramach Warszawskiej Rady Seniorów w pracach nad dokumentem określającym  „Politykę senioralną</w:t>
      </w:r>
      <w:r w:rsidR="008B474E">
        <w:t xml:space="preserve"> miasta Warszawy do 2030 r.</w:t>
      </w:r>
      <w:r>
        <w:t>”</w:t>
      </w:r>
      <w:r w:rsidR="008B474E">
        <w:t xml:space="preserve"> </w:t>
      </w:r>
      <w:r w:rsidR="0075136D">
        <w:t>W sytuacji gdy „samorządy” mają ograniczone kompetencje w sprawach polityki zdrowotnej i rozwiązywania „problemów seniorów” -  p</w:t>
      </w:r>
      <w:r w:rsidR="008B474E">
        <w:t xml:space="preserve">róbuję przeforsować </w:t>
      </w:r>
      <w:r w:rsidR="0075136D">
        <w:t xml:space="preserve">stanowisko - </w:t>
      </w:r>
      <w:r w:rsidR="008B474E">
        <w:t>aby o rozwiązanie problemu „Polityki senioralnej” wystąpić do Rządu RP lub innych kompetentnych organów państwa</w:t>
      </w:r>
      <w:r w:rsidR="0075136D">
        <w:t xml:space="preserve">. </w:t>
      </w:r>
      <w:r>
        <w:t xml:space="preserve"> </w:t>
      </w:r>
    </w:p>
    <w:p w14:paraId="3AEA7803" w14:textId="77777777" w:rsidR="006D2BBB" w:rsidRDefault="006D2BBB" w:rsidP="00B61B50">
      <w:pPr>
        <w:jc w:val="both"/>
      </w:pPr>
    </w:p>
    <w:p w14:paraId="500AD232" w14:textId="77777777" w:rsidR="00F11033" w:rsidRDefault="00F11033" w:rsidP="00B61B50">
      <w:pPr>
        <w:jc w:val="both"/>
      </w:pPr>
      <w:r>
        <w:t xml:space="preserve">Pani Teresa Wrześniewska – nawiązała do swojego pytania z pierwszej wypowiedzi i </w:t>
      </w:r>
      <w:r w:rsidR="0043626F">
        <w:t xml:space="preserve">zaapelowała </w:t>
      </w:r>
      <w:r>
        <w:t xml:space="preserve"> ponownie </w:t>
      </w:r>
      <w:r w:rsidR="0043626F">
        <w:t xml:space="preserve">do </w:t>
      </w:r>
      <w:r>
        <w:t xml:space="preserve">obecnych tu przedstawicieli Służby zdrowia – aby wskazali w czym </w:t>
      </w:r>
      <w:r w:rsidR="0043626F">
        <w:t xml:space="preserve">jeszcze,  </w:t>
      </w:r>
      <w:r>
        <w:t>my jako Rada Seniorów</w:t>
      </w:r>
      <w:r w:rsidR="00954101">
        <w:t xml:space="preserve"> -</w:t>
      </w:r>
      <w:r>
        <w:t xml:space="preserve"> możemy im dopomóc aby poprawić warunki ich pracy i obsługi pacjentów. </w:t>
      </w:r>
      <w:r w:rsidR="0043626F">
        <w:t>Na co powinniśmy zwrócić uwagę</w:t>
      </w:r>
      <w:r w:rsidR="009A60F2">
        <w:t xml:space="preserve"> o co apelować/protestować?</w:t>
      </w:r>
      <w:r w:rsidR="0043626F">
        <w:t xml:space="preserve"> </w:t>
      </w:r>
    </w:p>
    <w:p w14:paraId="4A2EB077" w14:textId="77777777" w:rsidR="00F11033" w:rsidRDefault="00F11033" w:rsidP="00B61B50">
      <w:pPr>
        <w:jc w:val="both"/>
      </w:pPr>
    </w:p>
    <w:p w14:paraId="7C349912" w14:textId="77777777" w:rsidR="00F11033" w:rsidRDefault="00DF5E55" w:rsidP="00B61B50">
      <w:pPr>
        <w:jc w:val="both"/>
      </w:pPr>
      <w:r>
        <w:t xml:space="preserve">Pani </w:t>
      </w:r>
      <w:r w:rsidR="00954101">
        <w:t xml:space="preserve"> Dankowska Irena z przychodni Akademii –</w:t>
      </w:r>
      <w:r w:rsidR="0043626F">
        <w:t xml:space="preserve"> </w:t>
      </w:r>
      <w:r w:rsidR="00954101">
        <w:t>w nawiązaniu do apelu Pani Wrześniewskiej,  poprosiła o podkreślenie ważności sprawy   tzw. powiadomień o rezygnacji przez pacjenta – z ustalonego terminu wizyty u lekarza lub na zabiegu</w:t>
      </w:r>
      <w:r w:rsidR="00604C7D">
        <w:t xml:space="preserve"> w szczególności z uwzględnieniem kolejek do </w:t>
      </w:r>
      <w:r w:rsidR="001C1205">
        <w:t xml:space="preserve">lekarzy  </w:t>
      </w:r>
      <w:r w:rsidR="00604C7D">
        <w:t>specjalistów</w:t>
      </w:r>
      <w:r w:rsidR="00954101">
        <w:t xml:space="preserve">. Nieodwoływanie przez pacjentów „ustalonych wizyt” powoduje stratę czasu i niepotrzebnie wydłuża kolejkę. </w:t>
      </w:r>
      <w:r w:rsidR="004A7573">
        <w:t>Ponadto część pacjentów wykonuje badania specjalistyczne i nie odbiera wyników, albo odbiera wyniki badań ale nie konsultuje ich z lekarzem i po pewnym czasie</w:t>
      </w:r>
      <w:r w:rsidR="00C570B9">
        <w:t xml:space="preserve"> -</w:t>
      </w:r>
      <w:r w:rsidR="004A7573">
        <w:t xml:space="preserve"> ponownie występuje o takie badanie. To są ewidentne straty miejsc w kolejce i finansach na leczenie. </w:t>
      </w:r>
    </w:p>
    <w:p w14:paraId="08E15190" w14:textId="77777777" w:rsidR="004A7573" w:rsidRDefault="004A7573" w:rsidP="00B61B50">
      <w:pPr>
        <w:jc w:val="both"/>
      </w:pPr>
    </w:p>
    <w:p w14:paraId="4702A4E7" w14:textId="7527D8F6" w:rsidR="008056E1" w:rsidRDefault="008056E1" w:rsidP="00B61B50">
      <w:pPr>
        <w:jc w:val="both"/>
      </w:pPr>
      <w:r>
        <w:t xml:space="preserve">Pani </w:t>
      </w:r>
      <w:r w:rsidR="00846F04">
        <w:t>Piechal</w:t>
      </w:r>
      <w:r>
        <w:t xml:space="preserve"> </w:t>
      </w:r>
      <w:r w:rsidR="00D17A3C">
        <w:t xml:space="preserve">Elżbieta </w:t>
      </w:r>
      <w:r>
        <w:t xml:space="preserve">– w nawiązaniu do wypowiedzi Pani Dankowskiej - stwierdziła, że większość przychodni stosuje w przeddzień wizyty  tzw.  przypominanie pacjentowi o jej terminie z prośbą o ewentualne odwołanie wizyty, gdy okoliczności zmieniły się. Dotyczy to szczególnie wizyt zapisanych na odległy termin – i to jest dobra metoda działania. </w:t>
      </w:r>
    </w:p>
    <w:p w14:paraId="4B7D1679" w14:textId="77777777" w:rsidR="008056E1" w:rsidRDefault="008056E1" w:rsidP="00B61B50">
      <w:pPr>
        <w:jc w:val="both"/>
      </w:pPr>
    </w:p>
    <w:p w14:paraId="18D3F0A8" w14:textId="77777777" w:rsidR="00B95D56" w:rsidRDefault="00ED2C77" w:rsidP="00B61B50">
      <w:pPr>
        <w:jc w:val="both"/>
      </w:pPr>
      <w:r>
        <w:t xml:space="preserve">Pani Barbara Urban – podziękowała </w:t>
      </w:r>
      <w:r w:rsidR="00B95D56">
        <w:t xml:space="preserve">lekarzom </w:t>
      </w:r>
      <w:r>
        <w:t xml:space="preserve"> </w:t>
      </w:r>
      <w:r w:rsidR="00B95D56">
        <w:t xml:space="preserve">i personelowi pomocniczemu Służby zdrowia </w:t>
      </w:r>
      <w:r>
        <w:t>za</w:t>
      </w:r>
      <w:r w:rsidR="00B95D56">
        <w:t xml:space="preserve"> ich zaangażowanie w prace oraz za udział w dzisiejszej sesji RS. </w:t>
      </w:r>
    </w:p>
    <w:p w14:paraId="15C42890" w14:textId="77777777" w:rsidR="00B95D56" w:rsidRDefault="00B95D56" w:rsidP="00B61B50">
      <w:pPr>
        <w:jc w:val="both"/>
      </w:pPr>
    </w:p>
    <w:p w14:paraId="2154D363" w14:textId="77777777" w:rsidR="005D13B4" w:rsidRDefault="00A9598B" w:rsidP="00B61B50">
      <w:pPr>
        <w:jc w:val="both"/>
      </w:pPr>
      <w:r>
        <w:t xml:space="preserve">Przewodniczący RS Pan Ocheduszka – podziękował wszystkim uczestnikom dzisiejszej sesji RS, a szczególnie przedstawicielom służby zdrowia, którzy </w:t>
      </w:r>
      <w:r w:rsidR="005D13B4">
        <w:t xml:space="preserve">aktywnie tu dziś występowali i przybliżyli nam swój punkt widzenia na sprawy Służby zdrowia. Ogłosił 5 minutową przerwę. </w:t>
      </w:r>
    </w:p>
    <w:p w14:paraId="4E3E43D9" w14:textId="77777777" w:rsidR="005D13B4" w:rsidRDefault="005D13B4" w:rsidP="00B61B50">
      <w:pPr>
        <w:jc w:val="both"/>
      </w:pPr>
    </w:p>
    <w:p w14:paraId="45BDAF3A" w14:textId="77777777" w:rsidR="006E15EF" w:rsidRDefault="00081552" w:rsidP="00B61B50">
      <w:pPr>
        <w:jc w:val="both"/>
      </w:pPr>
      <w:r>
        <w:t>Po przerwie, Przewodniczący RS – potwierdził, że</w:t>
      </w:r>
      <w:r w:rsidR="00A9598B">
        <w:t xml:space="preserve"> </w:t>
      </w:r>
      <w:r>
        <w:t xml:space="preserve">na następnej sesji RS w oparciu o dzisiejszą dyskusję zostaną wypracowane i przegłosowane wnioski, które zostaną skierowane do Rady i Zarządu Dzielnicy. </w:t>
      </w:r>
      <w:r w:rsidR="008B4201">
        <w:t xml:space="preserve">Na tym zakończono pkt. 5. </w:t>
      </w:r>
      <w:r>
        <w:t xml:space="preserve">  </w:t>
      </w:r>
      <w:r w:rsidR="00ED2C77">
        <w:t xml:space="preserve"> </w:t>
      </w:r>
      <w:r w:rsidR="008056E1">
        <w:t xml:space="preserve"> </w:t>
      </w:r>
    </w:p>
    <w:p w14:paraId="18F82448" w14:textId="77777777" w:rsidR="00B61B50" w:rsidRPr="00DC2BDA" w:rsidRDefault="00B61B50" w:rsidP="00B61B50">
      <w:pPr>
        <w:jc w:val="both"/>
      </w:pPr>
    </w:p>
    <w:p w14:paraId="02949A54" w14:textId="77777777" w:rsidR="00E70B16" w:rsidRDefault="00786FCE" w:rsidP="00210700">
      <w:pPr>
        <w:rPr>
          <w:b/>
        </w:rPr>
      </w:pPr>
      <w:r>
        <w:rPr>
          <w:b/>
        </w:rPr>
        <w:lastRenderedPageBreak/>
        <w:t xml:space="preserve">Ad.6. Uchwała w sprawie </w:t>
      </w:r>
      <w:r w:rsidR="00BF56BF">
        <w:rPr>
          <w:b/>
        </w:rPr>
        <w:t xml:space="preserve">rekomendacji dla Domu Kultury </w:t>
      </w:r>
      <w:r w:rsidR="00B96B17">
        <w:rPr>
          <w:b/>
        </w:rPr>
        <w:t>„Rembertów”</w:t>
      </w:r>
      <w:r w:rsidR="00BF56BF">
        <w:rPr>
          <w:b/>
        </w:rPr>
        <w:t xml:space="preserve">. </w:t>
      </w:r>
    </w:p>
    <w:p w14:paraId="19F13686" w14:textId="77777777" w:rsidR="00B52949" w:rsidRDefault="00B52949" w:rsidP="00210700">
      <w:pPr>
        <w:rPr>
          <w:b/>
        </w:rPr>
      </w:pPr>
    </w:p>
    <w:p w14:paraId="55C57A63" w14:textId="77777777" w:rsidR="00B912A9" w:rsidRDefault="006845F5" w:rsidP="00B912A9">
      <w:pPr>
        <w:jc w:val="both"/>
      </w:pPr>
      <w:r w:rsidRPr="00B912A9">
        <w:t xml:space="preserve">W związku ze złożonym wnioskiem Domu Kultury „Rembertów” o przyznanie certyfikatu „Miejsce Przyjazne Seniorom” </w:t>
      </w:r>
      <w:r w:rsidR="00B912A9">
        <w:t xml:space="preserve">- </w:t>
      </w:r>
      <w:r w:rsidRPr="00B912A9">
        <w:t xml:space="preserve">Rada Seniorów Dzielnicy Rembertów m.st. Warszawy </w:t>
      </w:r>
      <w:r w:rsidR="00B912A9">
        <w:t xml:space="preserve">postanawia rekomendować </w:t>
      </w:r>
      <w:r w:rsidRPr="00B912A9">
        <w:t xml:space="preserve"> </w:t>
      </w:r>
      <w:r w:rsidR="00B912A9">
        <w:t xml:space="preserve">ten </w:t>
      </w:r>
      <w:r w:rsidRPr="00B912A9">
        <w:t>wniosek do dalszej oceny w ramach przedmiotowego konkursu.</w:t>
      </w:r>
      <w:r w:rsidR="00B912A9">
        <w:t xml:space="preserve"> </w:t>
      </w:r>
    </w:p>
    <w:p w14:paraId="13F5124B" w14:textId="77777777" w:rsidR="006B7A80" w:rsidRDefault="006B7A80" w:rsidP="00B912A9">
      <w:pPr>
        <w:jc w:val="both"/>
      </w:pPr>
    </w:p>
    <w:p w14:paraId="3BCB710F" w14:textId="77777777" w:rsidR="008516A9" w:rsidRDefault="008B4201" w:rsidP="00B912A9">
      <w:pPr>
        <w:jc w:val="both"/>
      </w:pPr>
      <w:r w:rsidRPr="008516A9">
        <w:t>Przewodniczący RS Pan Cz</w:t>
      </w:r>
      <w:r w:rsidR="008516A9">
        <w:t>es</w:t>
      </w:r>
      <w:r w:rsidR="003B5043">
        <w:t>ł</w:t>
      </w:r>
      <w:r w:rsidR="008516A9">
        <w:t>aw</w:t>
      </w:r>
      <w:r w:rsidRPr="008516A9">
        <w:t xml:space="preserve"> Ochęduszka </w:t>
      </w:r>
      <w:r w:rsidR="008516A9" w:rsidRPr="008516A9">
        <w:t>–</w:t>
      </w:r>
      <w:r w:rsidRPr="008516A9">
        <w:t xml:space="preserve"> </w:t>
      </w:r>
      <w:r w:rsidR="008516A9" w:rsidRPr="008516A9">
        <w:t>przedstawił projekt uchwał</w:t>
      </w:r>
      <w:r w:rsidR="008516A9">
        <w:t xml:space="preserve">y </w:t>
      </w:r>
      <w:r w:rsidR="00B912A9">
        <w:t xml:space="preserve">w </w:t>
      </w:r>
      <w:r w:rsidR="008516A9" w:rsidRPr="008516A9">
        <w:t>sprawie</w:t>
      </w:r>
      <w:r w:rsidR="00B912A9">
        <w:t xml:space="preserve"> tej </w:t>
      </w:r>
      <w:r w:rsidR="008516A9" w:rsidRPr="008516A9">
        <w:t xml:space="preserve"> </w:t>
      </w:r>
      <w:r w:rsidR="00B912A9">
        <w:t xml:space="preserve">rekomendacji. </w:t>
      </w:r>
    </w:p>
    <w:p w14:paraId="06BD0D91" w14:textId="77777777" w:rsidR="00B912A9" w:rsidRPr="008516A9" w:rsidRDefault="00B912A9" w:rsidP="00B912A9">
      <w:pPr>
        <w:jc w:val="both"/>
      </w:pPr>
      <w:r>
        <w:t>W głosowaniu – uchwałę tę przyjęto – jednogłośnie.</w:t>
      </w:r>
    </w:p>
    <w:p w14:paraId="1DBE213C" w14:textId="77777777" w:rsidR="00786FCE" w:rsidRDefault="00786FCE" w:rsidP="00210700">
      <w:pPr>
        <w:rPr>
          <w:b/>
        </w:rPr>
      </w:pPr>
    </w:p>
    <w:p w14:paraId="220DBF0F" w14:textId="77777777" w:rsidR="007F5062" w:rsidRDefault="00786FCE" w:rsidP="00210700">
      <w:pPr>
        <w:rPr>
          <w:b/>
        </w:rPr>
      </w:pPr>
      <w:r>
        <w:rPr>
          <w:b/>
        </w:rPr>
        <w:t xml:space="preserve">Ad. 7. Uchwała w sprawie 100 rocznicy </w:t>
      </w:r>
      <w:r w:rsidR="007F5062">
        <w:rPr>
          <w:b/>
        </w:rPr>
        <w:t>utworzenia w Rembertowie  pierwszego k</w:t>
      </w:r>
      <w:r>
        <w:rPr>
          <w:b/>
        </w:rPr>
        <w:t xml:space="preserve">lubu </w:t>
      </w:r>
    </w:p>
    <w:p w14:paraId="04676823" w14:textId="77777777" w:rsidR="00786FCE" w:rsidRDefault="007F5062" w:rsidP="00210700">
      <w:pPr>
        <w:rPr>
          <w:b/>
        </w:rPr>
      </w:pPr>
      <w:r>
        <w:rPr>
          <w:b/>
        </w:rPr>
        <w:t xml:space="preserve">           S</w:t>
      </w:r>
      <w:r w:rsidR="00786FCE">
        <w:rPr>
          <w:b/>
        </w:rPr>
        <w:t>portowego</w:t>
      </w:r>
      <w:r>
        <w:rPr>
          <w:b/>
        </w:rPr>
        <w:t xml:space="preserve"> pod nazwą KS. </w:t>
      </w:r>
      <w:r w:rsidR="00BF56BF">
        <w:rPr>
          <w:b/>
        </w:rPr>
        <w:t xml:space="preserve"> „Rembertowianka”. </w:t>
      </w:r>
      <w:r w:rsidR="00786FCE">
        <w:rPr>
          <w:b/>
        </w:rPr>
        <w:t xml:space="preserve"> </w:t>
      </w:r>
    </w:p>
    <w:p w14:paraId="0E12B759" w14:textId="77777777" w:rsidR="00906B58" w:rsidRDefault="00E70B16" w:rsidP="00906B58">
      <w:pPr>
        <w:pStyle w:val="NormalnyWeb"/>
        <w:jc w:val="both"/>
      </w:pPr>
      <w:r w:rsidRPr="00E70B16">
        <w:t>W związku z przypadającym w 2023</w:t>
      </w:r>
      <w:r>
        <w:t xml:space="preserve"> r. </w:t>
      </w:r>
      <w:r w:rsidRPr="00E70B16">
        <w:t xml:space="preserve"> jubileuszem 100 rocznicy utworzenia w Rembertowie pierwszego klubu sportowego pod nazwą KS. </w:t>
      </w:r>
      <w:r>
        <w:t>„</w:t>
      </w:r>
      <w:r w:rsidRPr="00E70B16">
        <w:t>R</w:t>
      </w:r>
      <w:r>
        <w:t>embertowianka”</w:t>
      </w:r>
      <w:r w:rsidRPr="00E70B16">
        <w:t xml:space="preserve"> </w:t>
      </w:r>
      <w:r>
        <w:t xml:space="preserve">– Rada Seniorów postanawia wystąpić </w:t>
      </w:r>
      <w:r w:rsidRPr="00E70B16">
        <w:t>do Rady i Zarządu Dzielnicy Rembertów o godne uczczenie tego jubileuszu.</w:t>
      </w:r>
    </w:p>
    <w:p w14:paraId="7F108062" w14:textId="77777777" w:rsidR="00906B58" w:rsidRDefault="008516A9" w:rsidP="00906B58">
      <w:pPr>
        <w:pStyle w:val="NormalnyWeb"/>
        <w:spacing w:before="0" w:beforeAutospacing="0" w:after="0" w:afterAutospacing="0"/>
        <w:jc w:val="both"/>
        <w:rPr>
          <w:b/>
        </w:rPr>
      </w:pPr>
      <w:r w:rsidRPr="008516A9">
        <w:t>Przewodniczący RS Pan Czes</w:t>
      </w:r>
      <w:r w:rsidR="00E70B16">
        <w:t>ł</w:t>
      </w:r>
      <w:r w:rsidRPr="008516A9">
        <w:t xml:space="preserve">aw Ochęduszka – przedstawił </w:t>
      </w:r>
      <w:r w:rsidR="00F44D81">
        <w:t xml:space="preserve">stosowny </w:t>
      </w:r>
      <w:r w:rsidRPr="008516A9">
        <w:t xml:space="preserve">projekt uchwały </w:t>
      </w:r>
      <w:r w:rsidR="00E70B16">
        <w:t xml:space="preserve">w sprawie - </w:t>
      </w:r>
      <w:r w:rsidRPr="008516A9">
        <w:t>100 rocznicy utworzenia w Rembertowie  pierwszego klubu Sportowego pod nazwą KS.  „Rembertowianka”.</w:t>
      </w:r>
      <w:r>
        <w:rPr>
          <w:b/>
        </w:rPr>
        <w:t xml:space="preserve">  </w:t>
      </w:r>
      <w:r w:rsidR="00906B58">
        <w:rPr>
          <w:b/>
        </w:rPr>
        <w:t xml:space="preserve">    </w:t>
      </w:r>
    </w:p>
    <w:p w14:paraId="371A3281" w14:textId="77777777" w:rsidR="00B52949" w:rsidRDefault="00B52949" w:rsidP="00906B58">
      <w:pPr>
        <w:pStyle w:val="NormalnyWeb"/>
        <w:spacing w:before="0" w:beforeAutospacing="0" w:after="0" w:afterAutospacing="0"/>
        <w:jc w:val="both"/>
        <w:rPr>
          <w:b/>
        </w:rPr>
      </w:pPr>
    </w:p>
    <w:p w14:paraId="03103EEE" w14:textId="77777777" w:rsidR="00B52949" w:rsidRPr="00B52949" w:rsidRDefault="00B52949" w:rsidP="00B52949">
      <w:r w:rsidRPr="00E70B16">
        <w:t xml:space="preserve">Radna </w:t>
      </w:r>
      <w:r>
        <w:t xml:space="preserve">Pani Barbara Burtniak – ocenia, że klub KS Rembertowianka b. dobrze działał, miał wiele sekcji.  </w:t>
      </w:r>
    </w:p>
    <w:p w14:paraId="214AEF8E" w14:textId="77777777" w:rsidR="00E70B16" w:rsidRPr="00906B58" w:rsidRDefault="00E70B16" w:rsidP="00906B58">
      <w:pPr>
        <w:pStyle w:val="NormalnyWeb"/>
        <w:spacing w:before="0" w:beforeAutospacing="0" w:after="0" w:afterAutospacing="0"/>
        <w:jc w:val="both"/>
        <w:rPr>
          <w:b/>
        </w:rPr>
      </w:pPr>
      <w:r>
        <w:t>W głosowaniu – uchwałę tę przyjęto – jednogłośnie.</w:t>
      </w:r>
    </w:p>
    <w:p w14:paraId="52D4CBD1" w14:textId="77777777" w:rsidR="00786FCE" w:rsidRDefault="00E70B16" w:rsidP="00210700">
      <w:pPr>
        <w:rPr>
          <w:b/>
        </w:rPr>
      </w:pPr>
      <w:r>
        <w:rPr>
          <w:b/>
        </w:rPr>
        <w:t xml:space="preserve"> </w:t>
      </w:r>
    </w:p>
    <w:p w14:paraId="489BE85E" w14:textId="77777777" w:rsidR="00786FCE" w:rsidRDefault="00786FCE" w:rsidP="00210700">
      <w:pPr>
        <w:rPr>
          <w:b/>
        </w:rPr>
      </w:pPr>
      <w:r>
        <w:rPr>
          <w:b/>
        </w:rPr>
        <w:t xml:space="preserve">Ad. 8. Sprawy bieżące. </w:t>
      </w:r>
    </w:p>
    <w:p w14:paraId="202E3704" w14:textId="77777777" w:rsidR="00B671F7" w:rsidRDefault="00B671F7" w:rsidP="00210700">
      <w:pPr>
        <w:rPr>
          <w:b/>
        </w:rPr>
      </w:pPr>
    </w:p>
    <w:p w14:paraId="28015844" w14:textId="77777777" w:rsidR="00786FCE" w:rsidRDefault="00BE67E3" w:rsidP="00210700">
      <w:r w:rsidRPr="00BE67E3">
        <w:t>P</w:t>
      </w:r>
      <w:r>
        <w:t xml:space="preserve">rzewodniczący RS Pan </w:t>
      </w:r>
      <w:r w:rsidR="00B52949">
        <w:t>Cz. Ochenduszka – udzielił głos Panu Wrześniewsk</w:t>
      </w:r>
      <w:r w:rsidR="00E272ED">
        <w:t>i</w:t>
      </w:r>
      <w:r w:rsidR="00B52949">
        <w:t>emu.</w:t>
      </w:r>
    </w:p>
    <w:p w14:paraId="56A3EAF0" w14:textId="77777777" w:rsidR="00E272ED" w:rsidRDefault="00BE67E3" w:rsidP="004B2B6C">
      <w:pPr>
        <w:jc w:val="both"/>
      </w:pPr>
      <w:r>
        <w:t xml:space="preserve">Pan Ireneusz Wrześniewski – krytycznie ocenił </w:t>
      </w:r>
      <w:r w:rsidR="00431489">
        <w:t xml:space="preserve">reakcję </w:t>
      </w:r>
      <w:r>
        <w:t>przedstawicieli Zar</w:t>
      </w:r>
      <w:r w:rsidR="00431489">
        <w:t>zą</w:t>
      </w:r>
      <w:r>
        <w:t xml:space="preserve">du </w:t>
      </w:r>
      <w:r w:rsidR="00431489">
        <w:t xml:space="preserve">Dzielnicy na </w:t>
      </w:r>
      <w:r w:rsidR="004B2B6C">
        <w:t xml:space="preserve">wystosowane </w:t>
      </w:r>
      <w:r w:rsidR="00431489">
        <w:t xml:space="preserve">zaproszenie do udziału w dzisiejszej sesji Rady Seniorów i absencję </w:t>
      </w:r>
      <w:r w:rsidR="004B2B6C">
        <w:t>przy omawianiu tak ważnych dla całej społeczności spraw służb zdrowia. Uważa, że to</w:t>
      </w:r>
      <w:r w:rsidR="00483BCC">
        <w:t xml:space="preserve"> jest</w:t>
      </w:r>
      <w:r w:rsidR="004B2B6C">
        <w:t xml:space="preserve"> naganne zdarzenie </w:t>
      </w:r>
      <w:r w:rsidR="00165E73">
        <w:t xml:space="preserve"> i </w:t>
      </w:r>
      <w:r w:rsidR="004B2B6C">
        <w:t xml:space="preserve"> wymaga zasygnalizowania w sp</w:t>
      </w:r>
      <w:r w:rsidR="00B52949">
        <w:t>ecjalnej uchwale Rady Seniorów</w:t>
      </w:r>
      <w:r w:rsidR="00E272ED">
        <w:t xml:space="preserve">. </w:t>
      </w:r>
    </w:p>
    <w:p w14:paraId="6978E8E7" w14:textId="77777777" w:rsidR="004B2B6C" w:rsidRDefault="00E272ED" w:rsidP="004B2B6C">
      <w:pPr>
        <w:jc w:val="both"/>
      </w:pPr>
      <w:r>
        <w:t>P</w:t>
      </w:r>
      <w:r w:rsidR="00B52949">
        <w:t>rzedstawił</w:t>
      </w:r>
      <w:r w:rsidR="00165E73">
        <w:t xml:space="preserve"> wstępny  projekt takiej uchwały, który uzyskał aprobatę uczestników Sesji.</w:t>
      </w:r>
    </w:p>
    <w:p w14:paraId="5E8BDF73" w14:textId="77777777" w:rsidR="00B52949" w:rsidRDefault="00B52949" w:rsidP="004B2B6C">
      <w:pPr>
        <w:jc w:val="both"/>
      </w:pPr>
    </w:p>
    <w:p w14:paraId="37083072" w14:textId="77777777" w:rsidR="00E272ED" w:rsidRPr="00E272ED" w:rsidRDefault="00E272ED" w:rsidP="00E272ED">
      <w:pPr>
        <w:pStyle w:val="NormalnyWeb"/>
        <w:spacing w:before="0" w:beforeAutospacing="0" w:after="0" w:afterAutospacing="0"/>
        <w:jc w:val="both"/>
        <w:rPr>
          <w:b/>
        </w:rPr>
      </w:pPr>
      <w:r>
        <w:t>W głosowaniu – uchwałę tę przyjęto – jednogłośnie.</w:t>
      </w:r>
    </w:p>
    <w:p w14:paraId="50374DF2" w14:textId="77777777" w:rsidR="004B2B6C" w:rsidRDefault="004B2B6C" w:rsidP="004B2B6C">
      <w:pPr>
        <w:jc w:val="both"/>
      </w:pPr>
    </w:p>
    <w:p w14:paraId="74B61028" w14:textId="77777777" w:rsidR="00BE67E3" w:rsidRDefault="004B2B6C" w:rsidP="007837C3">
      <w:pPr>
        <w:jc w:val="both"/>
      </w:pPr>
      <w:r>
        <w:t xml:space="preserve">Pani Irena </w:t>
      </w:r>
      <w:r w:rsidR="00B52949">
        <w:t xml:space="preserve">Pogoda </w:t>
      </w:r>
      <w:r>
        <w:t xml:space="preserve">- przedstawicielka </w:t>
      </w:r>
      <w:r w:rsidR="007837C3">
        <w:t xml:space="preserve">Zarządu </w:t>
      </w:r>
      <w:r w:rsidR="00B52949">
        <w:t xml:space="preserve"> Dzielnicy - </w:t>
      </w:r>
      <w:r>
        <w:t>przedstawiła</w:t>
      </w:r>
      <w:r w:rsidR="007837C3">
        <w:t>/ usprawiedliwiła</w:t>
      </w:r>
      <w:r>
        <w:t xml:space="preserve"> swoje ograniczone możliwości udziału w sesjach Rady </w:t>
      </w:r>
      <w:r w:rsidR="00B52949">
        <w:t>Seniorów i  reprezentowania Zarządu</w:t>
      </w:r>
      <w:r>
        <w:t xml:space="preserve"> D</w:t>
      </w:r>
      <w:r w:rsidR="007837C3">
        <w:t xml:space="preserve">zielnicy. </w:t>
      </w:r>
      <w:r w:rsidR="00431489">
        <w:t xml:space="preserve"> </w:t>
      </w:r>
    </w:p>
    <w:p w14:paraId="0796C72B" w14:textId="77777777" w:rsidR="007837C3" w:rsidRDefault="007837C3" w:rsidP="007837C3">
      <w:pPr>
        <w:jc w:val="both"/>
      </w:pPr>
      <w:r>
        <w:t xml:space="preserve">Pan Cz. Ochenduszka – omówił sprawy współpracy z Radą Dzielnicy Rembertów, jest wiele zastrzeżeń w </w:t>
      </w:r>
      <w:r w:rsidR="00E272ED">
        <w:t xml:space="preserve">tej kwestii i to wymaga poprawy, co wyrażamy w dzisiejszej uchwale RS.  </w:t>
      </w:r>
      <w:r>
        <w:t xml:space="preserve"> </w:t>
      </w:r>
    </w:p>
    <w:p w14:paraId="3E63812E" w14:textId="77777777" w:rsidR="007837C3" w:rsidRDefault="007837C3" w:rsidP="007837C3">
      <w:pPr>
        <w:jc w:val="both"/>
      </w:pPr>
    </w:p>
    <w:p w14:paraId="0A5FA345" w14:textId="77777777" w:rsidR="007837C3" w:rsidRDefault="007837C3" w:rsidP="007837C3">
      <w:pPr>
        <w:jc w:val="both"/>
      </w:pPr>
      <w:r>
        <w:t>Pan I</w:t>
      </w:r>
      <w:r w:rsidR="008B7BE0">
        <w:t>reneusz Wrześn</w:t>
      </w:r>
      <w:r w:rsidR="00E272ED">
        <w:t>iewski</w:t>
      </w:r>
      <w:r>
        <w:t xml:space="preserve"> – do naszych obowiązków należy wymagać aby osoby z </w:t>
      </w:r>
      <w:r w:rsidR="00AE0A08">
        <w:t>Rady Dzielnicy i Zarządu Dzielnicy – uczestniczyły w sesjach RS zgodnie z tematyką sesji.</w:t>
      </w:r>
      <w:r w:rsidR="00BF7F87">
        <w:t xml:space="preserve"> </w:t>
      </w:r>
    </w:p>
    <w:p w14:paraId="12075494" w14:textId="77777777" w:rsidR="007837C3" w:rsidRDefault="007837C3" w:rsidP="007837C3">
      <w:pPr>
        <w:jc w:val="both"/>
      </w:pPr>
    </w:p>
    <w:p w14:paraId="3E446252" w14:textId="77777777" w:rsidR="008E4709" w:rsidRDefault="00120FD5" w:rsidP="007837C3">
      <w:pPr>
        <w:jc w:val="both"/>
      </w:pPr>
      <w:r w:rsidRPr="009A0C38">
        <w:t>Przewodniczący RS Pan Cz. Ochenduszka – przedstawił informację ze swojego udziału</w:t>
      </w:r>
      <w:r w:rsidR="009010CD" w:rsidRPr="009A0C38">
        <w:t>,</w:t>
      </w:r>
      <w:r w:rsidRPr="009A0C38">
        <w:t xml:space="preserve"> </w:t>
      </w:r>
      <w:r w:rsidR="006A366C" w:rsidRPr="009A0C38">
        <w:t>jako delegat</w:t>
      </w:r>
      <w:r w:rsidRPr="009A0C38">
        <w:t xml:space="preserve"> </w:t>
      </w:r>
      <w:r w:rsidR="008B7BE0">
        <w:t xml:space="preserve">na obrady </w:t>
      </w:r>
      <w:r w:rsidR="00262610">
        <w:t>„</w:t>
      </w:r>
      <w:r w:rsidR="006A366C" w:rsidRPr="009A0C38">
        <w:t xml:space="preserve">Obywatelskiego </w:t>
      </w:r>
      <w:r w:rsidRPr="009A0C38">
        <w:t>Parlamentu Seniorów</w:t>
      </w:r>
      <w:r w:rsidR="008B7BE0">
        <w:t xml:space="preserve"> - </w:t>
      </w:r>
      <w:r w:rsidR="009010CD" w:rsidRPr="009A0C38">
        <w:t>VIII sesji</w:t>
      </w:r>
      <w:r w:rsidR="00262610">
        <w:t>”</w:t>
      </w:r>
      <w:r w:rsidR="009010CD" w:rsidRPr="009A0C38">
        <w:t xml:space="preserve"> </w:t>
      </w:r>
      <w:r w:rsidRPr="009A0C38">
        <w:t xml:space="preserve"> </w:t>
      </w:r>
      <w:r w:rsidR="009010CD" w:rsidRPr="009A0C38">
        <w:t>w dniu</w:t>
      </w:r>
      <w:r w:rsidRPr="009A0C38">
        <w:t xml:space="preserve"> 7 listopada 2022</w:t>
      </w:r>
      <w:r w:rsidR="00262610">
        <w:t xml:space="preserve">, </w:t>
      </w:r>
      <w:r w:rsidR="009010CD" w:rsidRPr="009A0C38">
        <w:t xml:space="preserve">która </w:t>
      </w:r>
      <w:r w:rsidR="00262610">
        <w:t>odbyła się</w:t>
      </w:r>
      <w:r w:rsidR="009010CD" w:rsidRPr="009A0C38">
        <w:t xml:space="preserve"> w sali obrad Sejmu RP. W obradach uczestniczyło kilkuset Senior</w:t>
      </w:r>
      <w:r w:rsidR="00262610">
        <w:t xml:space="preserve">ów - delegatów z całego kraju. </w:t>
      </w:r>
      <w:r w:rsidR="009010CD" w:rsidRPr="009A0C38">
        <w:t xml:space="preserve">Sesję otworzyła Marszałek Sejmu </w:t>
      </w:r>
      <w:r w:rsidR="007624E1" w:rsidRPr="009A0C38">
        <w:t xml:space="preserve">Pani </w:t>
      </w:r>
      <w:r w:rsidR="009010CD" w:rsidRPr="009A0C38">
        <w:t>Elżbieta Witek</w:t>
      </w:r>
      <w:r w:rsidR="00E107C2" w:rsidRPr="009A0C38">
        <w:t>. P</w:t>
      </w:r>
      <w:r w:rsidR="009010CD" w:rsidRPr="009A0C38">
        <w:t xml:space="preserve">rzypomniała, że  </w:t>
      </w:r>
      <w:r w:rsidR="00E107C2" w:rsidRPr="009A0C38">
        <w:t xml:space="preserve">delegaci – seniorzy  reprezentują ogromne doświadczenie życiowe  z różnych </w:t>
      </w:r>
      <w:r w:rsidR="00E107C2" w:rsidRPr="009A0C38">
        <w:lastRenderedPageBreak/>
        <w:t xml:space="preserve">zawodów i opcji politycznych, samorządów oraz kręgów społecznych i to jest atutem tego zgromadzenia. Mamy w kraju  ponad 9 milionów seniorów </w:t>
      </w:r>
      <w:r w:rsidR="009A0C38" w:rsidRPr="009A0C38">
        <w:t xml:space="preserve">- </w:t>
      </w:r>
      <w:r w:rsidR="00E107C2" w:rsidRPr="009A0C38">
        <w:t>z ich wiedzy i</w:t>
      </w:r>
      <w:r w:rsidR="009A0C38" w:rsidRPr="009A0C38">
        <w:t xml:space="preserve"> doświadczenia powinny czerpać młode pokolenia. </w:t>
      </w:r>
      <w:r w:rsidR="00E107C2" w:rsidRPr="009A0C38">
        <w:t xml:space="preserve"> </w:t>
      </w:r>
      <w:r w:rsidR="007D1B25">
        <w:t xml:space="preserve">Seniorzy to </w:t>
      </w:r>
      <w:r w:rsidR="007D1B25" w:rsidRPr="007D1B25">
        <w:rPr>
          <w:color w:val="2A2A2A"/>
          <w:shd w:val="clear" w:color="auto" w:fill="FFFFFF"/>
        </w:rPr>
        <w:t xml:space="preserve">olbrzymia grupa, która </w:t>
      </w:r>
      <w:r w:rsidR="00CD160B">
        <w:rPr>
          <w:color w:val="2A2A2A"/>
          <w:shd w:val="clear" w:color="auto" w:fill="FFFFFF"/>
        </w:rPr>
        <w:t>w oparciu</w:t>
      </w:r>
      <w:r w:rsidR="00262610">
        <w:rPr>
          <w:color w:val="2A2A2A"/>
          <w:shd w:val="clear" w:color="auto" w:fill="FFFFFF"/>
        </w:rPr>
        <w:t xml:space="preserve"> o</w:t>
      </w:r>
      <w:r w:rsidR="00CD160B">
        <w:rPr>
          <w:color w:val="2A2A2A"/>
          <w:shd w:val="clear" w:color="auto" w:fill="FFFFFF"/>
        </w:rPr>
        <w:t xml:space="preserve"> swoje doświadczanie życiowe </w:t>
      </w:r>
      <w:r w:rsidR="007D1B25" w:rsidRPr="007D1B25">
        <w:rPr>
          <w:color w:val="2A2A2A"/>
          <w:shd w:val="clear" w:color="auto" w:fill="FFFFFF"/>
        </w:rPr>
        <w:t>powi</w:t>
      </w:r>
      <w:r w:rsidR="00262610">
        <w:rPr>
          <w:color w:val="2A2A2A"/>
          <w:shd w:val="clear" w:color="auto" w:fill="FFFFFF"/>
        </w:rPr>
        <w:t xml:space="preserve">nna formułować swoje postulaty - </w:t>
      </w:r>
      <w:r w:rsidR="00996055">
        <w:rPr>
          <w:color w:val="2A2A2A"/>
          <w:shd w:val="clear" w:color="auto" w:fill="FFFFFF"/>
        </w:rPr>
        <w:t xml:space="preserve">  </w:t>
      </w:r>
      <w:r w:rsidR="007D1B25" w:rsidRPr="007D1B25">
        <w:rPr>
          <w:color w:val="2A2A2A"/>
          <w:shd w:val="clear" w:color="auto" w:fill="FFFFFF"/>
        </w:rPr>
        <w:t>właśnie parlament seniorów stanowi na to odpowiednie miejsce. </w:t>
      </w:r>
      <w:r w:rsidR="00FC46BB">
        <w:rPr>
          <w:color w:val="2A2A2A"/>
          <w:shd w:val="clear" w:color="auto" w:fill="FFFFFF"/>
        </w:rPr>
        <w:t xml:space="preserve">A u nas w dzielnicy </w:t>
      </w:r>
      <w:r w:rsidR="00DB79CB">
        <w:rPr>
          <w:color w:val="2A2A2A"/>
          <w:shd w:val="clear" w:color="auto" w:fill="FFFFFF"/>
        </w:rPr>
        <w:t>–</w:t>
      </w:r>
      <w:r w:rsidR="00FC46BB">
        <w:rPr>
          <w:color w:val="2A2A2A"/>
          <w:shd w:val="clear" w:color="auto" w:fill="FFFFFF"/>
        </w:rPr>
        <w:t xml:space="preserve"> t</w:t>
      </w:r>
      <w:r w:rsidR="00DB79CB">
        <w:rPr>
          <w:color w:val="2A2A2A"/>
          <w:shd w:val="clear" w:color="auto" w:fill="FFFFFF"/>
        </w:rPr>
        <w:t xml:space="preserve">aką </w:t>
      </w:r>
      <w:r w:rsidR="00FC46BB">
        <w:rPr>
          <w:color w:val="2A2A2A"/>
          <w:shd w:val="clear" w:color="auto" w:fill="FFFFFF"/>
        </w:rPr>
        <w:t xml:space="preserve"> rolę ma Rada Seniorów.</w:t>
      </w:r>
    </w:p>
    <w:p w14:paraId="607CB23D" w14:textId="77777777" w:rsidR="00786FCE" w:rsidRDefault="00786FCE" w:rsidP="00210700">
      <w:pPr>
        <w:rPr>
          <w:b/>
        </w:rPr>
      </w:pPr>
    </w:p>
    <w:p w14:paraId="2ACEAED2" w14:textId="77777777" w:rsidR="00786FCE" w:rsidRDefault="00786FCE" w:rsidP="00210700">
      <w:pPr>
        <w:rPr>
          <w:b/>
        </w:rPr>
      </w:pPr>
      <w:r>
        <w:rPr>
          <w:b/>
        </w:rPr>
        <w:t xml:space="preserve">Ad. 9. Oświadczenia i komunikaty </w:t>
      </w:r>
    </w:p>
    <w:p w14:paraId="56156DE7" w14:textId="77777777" w:rsidR="00786FCE" w:rsidRDefault="00786FCE" w:rsidP="00210700">
      <w:pPr>
        <w:rPr>
          <w:b/>
        </w:rPr>
      </w:pPr>
    </w:p>
    <w:p w14:paraId="0F2618ED" w14:textId="77777777" w:rsidR="000E59B8" w:rsidRDefault="000E59B8" w:rsidP="008B7BE0">
      <w:pPr>
        <w:jc w:val="both"/>
      </w:pPr>
      <w:r>
        <w:t xml:space="preserve">Pani Barbara Burtniak z Rady Dzielnicy – poinformowała, że nie będzie </w:t>
      </w:r>
      <w:r w:rsidR="00AB348F">
        <w:t>organizowana wigilia</w:t>
      </w:r>
      <w:r>
        <w:t xml:space="preserve"> dla Seniorów</w:t>
      </w:r>
      <w:r w:rsidR="00AB348F">
        <w:t xml:space="preserve">,  w dniu </w:t>
      </w:r>
      <w:r w:rsidR="00F633A3">
        <w:t>17 grud</w:t>
      </w:r>
      <w:r w:rsidR="00AB348F">
        <w:t xml:space="preserve">nia 2022 r.  w Rembertowie </w:t>
      </w:r>
    </w:p>
    <w:p w14:paraId="4397060D" w14:textId="77777777" w:rsidR="000E59B8" w:rsidRDefault="000E59B8" w:rsidP="00210700"/>
    <w:p w14:paraId="13D00548" w14:textId="77777777" w:rsidR="000E59B8" w:rsidRDefault="00F633A3" w:rsidP="008B7BE0">
      <w:pPr>
        <w:jc w:val="both"/>
      </w:pPr>
      <w:r>
        <w:t xml:space="preserve">Pani Mirona Drewnowa z RS – poinformowała, że jest projekt </w:t>
      </w:r>
      <w:r w:rsidR="00996055">
        <w:t xml:space="preserve">„wspólnej wigilii” </w:t>
      </w:r>
      <w:r w:rsidR="00A02691">
        <w:t>–</w:t>
      </w:r>
      <w:r w:rsidR="00996055">
        <w:t xml:space="preserve"> </w:t>
      </w:r>
      <w:r w:rsidR="00A02691">
        <w:t xml:space="preserve">wg. informacji </w:t>
      </w:r>
      <w:r w:rsidR="00996055">
        <w:t xml:space="preserve"> </w:t>
      </w:r>
      <w:r w:rsidR="00A02691">
        <w:t xml:space="preserve">Pani dyr. Dubanowskiej -  ale termin </w:t>
      </w:r>
      <w:r w:rsidR="00AB348F">
        <w:t xml:space="preserve"> będzie </w:t>
      </w:r>
      <w:r w:rsidR="00A02691">
        <w:t>dodatkowo doprecyzowany</w:t>
      </w:r>
      <w:r w:rsidR="00AB348F">
        <w:t xml:space="preserve">. </w:t>
      </w:r>
    </w:p>
    <w:p w14:paraId="2E67457E" w14:textId="77777777" w:rsidR="00F633A3" w:rsidRDefault="00F633A3" w:rsidP="00210700"/>
    <w:p w14:paraId="4AE1BE4D" w14:textId="77777777" w:rsidR="00CA72A9" w:rsidRDefault="00F633A3" w:rsidP="0009385F">
      <w:pPr>
        <w:jc w:val="both"/>
      </w:pPr>
      <w:r>
        <w:t>Pan Ireneusz Wrześniewski – poinformował, że w budżeci</w:t>
      </w:r>
      <w:r w:rsidR="0009385F">
        <w:t xml:space="preserve">e na 2023 r. jest zaplanowane wykonanie w Rembertowie (przy zbiegu ulic Cyrulików i Republikańskiej) - </w:t>
      </w:r>
      <w:r>
        <w:t>budynku komunalnego</w:t>
      </w:r>
      <w:r w:rsidR="00CA72A9">
        <w:t>,</w:t>
      </w:r>
      <w:r w:rsidR="0009385F">
        <w:t xml:space="preserve"> w którym </w:t>
      </w:r>
      <w:r>
        <w:t xml:space="preserve"> miały  być </w:t>
      </w:r>
      <w:r w:rsidR="00CA72A9">
        <w:t xml:space="preserve">wyodrębnione </w:t>
      </w:r>
      <w:r>
        <w:t xml:space="preserve">pomieszczenia dla </w:t>
      </w:r>
      <w:r w:rsidR="0009385F">
        <w:t>planowanego tzw. „</w:t>
      </w:r>
      <w:r w:rsidR="0009385F" w:rsidRPr="008B7BE0">
        <w:t>Centrum międzypokoleniowego</w:t>
      </w:r>
      <w:r w:rsidR="0009385F" w:rsidRPr="00CA72A9">
        <w:t>”</w:t>
      </w:r>
      <w:r w:rsidR="0009385F">
        <w:t xml:space="preserve"> w tym dla </w:t>
      </w:r>
      <w:r>
        <w:t xml:space="preserve"> Seniorów</w:t>
      </w:r>
      <w:r w:rsidR="0009385F">
        <w:t xml:space="preserve">. </w:t>
      </w:r>
    </w:p>
    <w:p w14:paraId="514E6D68" w14:textId="77777777" w:rsidR="00F633A3" w:rsidRPr="000E59B8" w:rsidRDefault="0009385F" w:rsidP="0009385F">
      <w:pPr>
        <w:jc w:val="both"/>
      </w:pPr>
      <w:r w:rsidRPr="00CA72A9">
        <w:rPr>
          <w:u w:val="single"/>
        </w:rPr>
        <w:t xml:space="preserve">Potrzebna </w:t>
      </w:r>
      <w:r w:rsidR="00CA72A9">
        <w:rPr>
          <w:u w:val="single"/>
        </w:rPr>
        <w:t xml:space="preserve">pilna </w:t>
      </w:r>
      <w:r w:rsidRPr="00CA72A9">
        <w:rPr>
          <w:u w:val="single"/>
        </w:rPr>
        <w:t xml:space="preserve">interwencja  aby - Zarząd </w:t>
      </w:r>
      <w:r w:rsidR="00F633A3" w:rsidRPr="00CA72A9">
        <w:rPr>
          <w:u w:val="single"/>
        </w:rPr>
        <w:t xml:space="preserve"> </w:t>
      </w:r>
      <w:r w:rsidRPr="00CA72A9">
        <w:rPr>
          <w:u w:val="single"/>
        </w:rPr>
        <w:t>Dzielnicy</w:t>
      </w:r>
      <w:r>
        <w:t xml:space="preserve"> upewnił się</w:t>
      </w:r>
      <w:r w:rsidR="00CA72A9">
        <w:t>,</w:t>
      </w:r>
      <w:r>
        <w:t xml:space="preserve"> ż</w:t>
      </w:r>
      <w:r w:rsidR="00CA72A9">
        <w:t xml:space="preserve">e </w:t>
      </w:r>
      <w:r>
        <w:t xml:space="preserve">w </w:t>
      </w:r>
      <w:r w:rsidR="00CA72A9">
        <w:t xml:space="preserve">tym </w:t>
      </w:r>
      <w:r>
        <w:t xml:space="preserve">projekcie budynku </w:t>
      </w:r>
      <w:r w:rsidR="00CA72A9">
        <w:t xml:space="preserve">są zaplanowane </w:t>
      </w:r>
      <w:r w:rsidR="008B7BE0">
        <w:t>takie</w:t>
      </w:r>
      <w:r w:rsidR="00CA72A9">
        <w:t xml:space="preserve"> pomieszczenia dla ww. „</w:t>
      </w:r>
      <w:r w:rsidR="008B7BE0" w:rsidRPr="008B7BE0">
        <w:rPr>
          <w:u w:val="single"/>
        </w:rPr>
        <w:t>C</w:t>
      </w:r>
      <w:r w:rsidR="00CA72A9" w:rsidRPr="008B7BE0">
        <w:rPr>
          <w:u w:val="single"/>
        </w:rPr>
        <w:t>entrum międzypokoleniowego</w:t>
      </w:r>
      <w:r w:rsidR="00CA72A9">
        <w:t>”. Aby nie było za późno, gdy budowa ruszy. Pomieszczenia projektowane dla użytku seniorów wymagają specjalnych rozwiązań architektonicznych</w:t>
      </w:r>
      <w:r w:rsidR="008B7BE0">
        <w:t xml:space="preserve"> (ułatwień)</w:t>
      </w:r>
      <w:r w:rsidR="00CA72A9">
        <w:t xml:space="preserve">. </w:t>
      </w:r>
      <w:r w:rsidR="00F633A3">
        <w:t xml:space="preserve"> </w:t>
      </w:r>
    </w:p>
    <w:p w14:paraId="48C81C07" w14:textId="77777777" w:rsidR="00786FCE" w:rsidRDefault="00786FCE" w:rsidP="00210700">
      <w:pPr>
        <w:rPr>
          <w:b/>
        </w:rPr>
      </w:pPr>
    </w:p>
    <w:p w14:paraId="3FE80BF0" w14:textId="77777777" w:rsidR="00786FCE" w:rsidRPr="00786FCE" w:rsidRDefault="00786FCE" w:rsidP="00786FCE">
      <w:pPr>
        <w:rPr>
          <w:b/>
        </w:rPr>
      </w:pPr>
      <w:r>
        <w:rPr>
          <w:b/>
        </w:rPr>
        <w:t xml:space="preserve">Ad. 10 Zamkniecie obrad. </w:t>
      </w:r>
    </w:p>
    <w:p w14:paraId="441ED665" w14:textId="77777777" w:rsidR="00A92C54" w:rsidRDefault="00786FCE" w:rsidP="008E4709">
      <w:pPr>
        <w:jc w:val="both"/>
      </w:pPr>
      <w:r>
        <w:t>Obrady V Sesji Rady Seniorów Dzielnicy Rembertów m. st. Warszawy zakończył Przewodniczący RS Czesław Ochenduszka</w:t>
      </w:r>
      <w:r w:rsidR="00A92C54">
        <w:t xml:space="preserve"> dziękując zaproszonym gościom i radnym za przybycie. </w:t>
      </w:r>
    </w:p>
    <w:p w14:paraId="6E13C338" w14:textId="77777777" w:rsidR="00A92C54" w:rsidRDefault="00A92C54" w:rsidP="00210700"/>
    <w:p w14:paraId="07353615" w14:textId="77777777" w:rsidR="00A92C54" w:rsidRDefault="00A92C54" w:rsidP="00210700"/>
    <w:p w14:paraId="1F686520" w14:textId="77777777" w:rsidR="00A92C54" w:rsidRDefault="00A92C54" w:rsidP="00210700">
      <w:r>
        <w:t xml:space="preserve">Protokół sporządził: </w:t>
      </w:r>
    </w:p>
    <w:p w14:paraId="02FC3786" w14:textId="77777777" w:rsidR="00A92C54" w:rsidRDefault="00A92C54" w:rsidP="00210700"/>
    <w:p w14:paraId="20EABA51" w14:textId="77777777" w:rsidR="00A92C54" w:rsidRPr="00A92C54" w:rsidRDefault="00A92C54" w:rsidP="00210700">
      <w:pPr>
        <w:rPr>
          <w:b/>
        </w:rPr>
      </w:pPr>
      <w:r w:rsidRPr="00A92C54">
        <w:rPr>
          <w:b/>
        </w:rPr>
        <w:t xml:space="preserve">Witold Kaczmarczyk </w:t>
      </w:r>
    </w:p>
    <w:p w14:paraId="67FA7677" w14:textId="77777777" w:rsidR="00A92C54" w:rsidRDefault="00A92C54" w:rsidP="00210700"/>
    <w:p w14:paraId="0E9F9730" w14:textId="77777777" w:rsidR="00A92C54" w:rsidRDefault="00A92C54" w:rsidP="00210700"/>
    <w:p w14:paraId="1B77CBC1" w14:textId="77777777" w:rsidR="00A92C54" w:rsidRDefault="00A92C54" w:rsidP="00210700">
      <w:r>
        <w:t xml:space="preserve">                                                                                        Przewodniczący Rady Seniorów </w:t>
      </w:r>
    </w:p>
    <w:p w14:paraId="5DD0713F" w14:textId="77777777" w:rsidR="00A92C54" w:rsidRDefault="00A92C54" w:rsidP="00210700">
      <w:r>
        <w:t xml:space="preserve">                                                                                    Dzielnicy Rembertów m. st. Warszawy </w:t>
      </w:r>
    </w:p>
    <w:p w14:paraId="20955854" w14:textId="77777777" w:rsidR="00A92C54" w:rsidRDefault="00A92C54" w:rsidP="00210700"/>
    <w:p w14:paraId="1C6A4B36" w14:textId="77777777" w:rsidR="00A92C54" w:rsidRDefault="00A92C54" w:rsidP="00210700"/>
    <w:p w14:paraId="34D40F0A" w14:textId="77777777" w:rsidR="00A92C54" w:rsidRPr="00A92C54" w:rsidRDefault="00A92C54" w:rsidP="00210700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A92C54">
        <w:rPr>
          <w:b/>
        </w:rPr>
        <w:t>Czesław Ochenduszka</w:t>
      </w:r>
    </w:p>
    <w:p w14:paraId="4651C3DB" w14:textId="77777777" w:rsidR="00A92C54" w:rsidRDefault="00A92C54" w:rsidP="00210700"/>
    <w:p w14:paraId="49D37E80" w14:textId="77777777" w:rsidR="00210700" w:rsidRDefault="00A92C54" w:rsidP="00210700">
      <w:r>
        <w:t xml:space="preserve"> </w:t>
      </w:r>
    </w:p>
    <w:p w14:paraId="51A8DB73" w14:textId="77777777" w:rsidR="00E107C2" w:rsidRDefault="00E107C2" w:rsidP="00210700"/>
    <w:p w14:paraId="55F7BAA5" w14:textId="77777777" w:rsidR="00E107C2" w:rsidRPr="007D1B25" w:rsidRDefault="00E107C2" w:rsidP="00210700"/>
    <w:p w14:paraId="1BC02D0D" w14:textId="77777777" w:rsidR="00E107C2" w:rsidRPr="00E107C2" w:rsidRDefault="00E107C2" w:rsidP="00210700"/>
    <w:sectPr w:rsidR="00E107C2" w:rsidRPr="00E107C2" w:rsidSect="00FD008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67B7" w14:textId="77777777" w:rsidR="002B2C93" w:rsidRDefault="002B2C93" w:rsidP="00FD008D">
      <w:r>
        <w:separator/>
      </w:r>
    </w:p>
  </w:endnote>
  <w:endnote w:type="continuationSeparator" w:id="0">
    <w:p w14:paraId="7D92D41D" w14:textId="77777777" w:rsidR="002B2C93" w:rsidRDefault="002B2C93" w:rsidP="00FD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7656" w14:textId="77777777" w:rsidR="002B2C93" w:rsidRDefault="002B2C93" w:rsidP="00FD008D">
      <w:r>
        <w:separator/>
      </w:r>
    </w:p>
  </w:footnote>
  <w:footnote w:type="continuationSeparator" w:id="0">
    <w:p w14:paraId="25A10706" w14:textId="77777777" w:rsidR="002B2C93" w:rsidRDefault="002B2C93" w:rsidP="00FD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431394"/>
      <w:docPartObj>
        <w:docPartGallery w:val="Page Numbers (Top of Page)"/>
        <w:docPartUnique/>
      </w:docPartObj>
    </w:sdtPr>
    <w:sdtContent>
      <w:p w14:paraId="688C51A6" w14:textId="77777777" w:rsidR="00A9598B" w:rsidRDefault="00A9598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8B">
          <w:rPr>
            <w:noProof/>
          </w:rPr>
          <w:t>2</w:t>
        </w:r>
        <w:r>
          <w:fldChar w:fldCharType="end"/>
        </w:r>
      </w:p>
    </w:sdtContent>
  </w:sdt>
  <w:p w14:paraId="6A2532D5" w14:textId="77777777" w:rsidR="00A9598B" w:rsidRDefault="00A9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8F2"/>
    <w:multiLevelType w:val="hybridMultilevel"/>
    <w:tmpl w:val="6A941DA2"/>
    <w:lvl w:ilvl="0" w:tplc="59AC72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2F02B62"/>
    <w:multiLevelType w:val="hybridMultilevel"/>
    <w:tmpl w:val="1F7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665A"/>
    <w:multiLevelType w:val="hybridMultilevel"/>
    <w:tmpl w:val="1F7E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34659">
    <w:abstractNumId w:val="0"/>
  </w:num>
  <w:num w:numId="2" w16cid:durableId="1881815953">
    <w:abstractNumId w:val="2"/>
  </w:num>
  <w:num w:numId="3" w16cid:durableId="12073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5"/>
    <w:rsid w:val="00011229"/>
    <w:rsid w:val="00011E1F"/>
    <w:rsid w:val="00013587"/>
    <w:rsid w:val="00024E7F"/>
    <w:rsid w:val="00037789"/>
    <w:rsid w:val="000422B4"/>
    <w:rsid w:val="00043FB0"/>
    <w:rsid w:val="000474A0"/>
    <w:rsid w:val="00061060"/>
    <w:rsid w:val="0007332C"/>
    <w:rsid w:val="0008077B"/>
    <w:rsid w:val="00081552"/>
    <w:rsid w:val="00081CFF"/>
    <w:rsid w:val="00083CAA"/>
    <w:rsid w:val="00085EB2"/>
    <w:rsid w:val="0009385F"/>
    <w:rsid w:val="000A4CAC"/>
    <w:rsid w:val="000A6040"/>
    <w:rsid w:val="000B70AA"/>
    <w:rsid w:val="000C1B5F"/>
    <w:rsid w:val="000C3251"/>
    <w:rsid w:val="000D403E"/>
    <w:rsid w:val="000D614F"/>
    <w:rsid w:val="000E0C8C"/>
    <w:rsid w:val="000E5253"/>
    <w:rsid w:val="000E58AC"/>
    <w:rsid w:val="000E59B8"/>
    <w:rsid w:val="000E7A5E"/>
    <w:rsid w:val="00104FDA"/>
    <w:rsid w:val="001125F3"/>
    <w:rsid w:val="001142A1"/>
    <w:rsid w:val="00120FD5"/>
    <w:rsid w:val="00125EDB"/>
    <w:rsid w:val="00140485"/>
    <w:rsid w:val="00140CD3"/>
    <w:rsid w:val="00146357"/>
    <w:rsid w:val="001512EE"/>
    <w:rsid w:val="00155E11"/>
    <w:rsid w:val="00156A0A"/>
    <w:rsid w:val="00165E73"/>
    <w:rsid w:val="00172890"/>
    <w:rsid w:val="00177014"/>
    <w:rsid w:val="001B11C7"/>
    <w:rsid w:val="001B246F"/>
    <w:rsid w:val="001C0810"/>
    <w:rsid w:val="001C1205"/>
    <w:rsid w:val="001C58CA"/>
    <w:rsid w:val="001D025F"/>
    <w:rsid w:val="001D2DD4"/>
    <w:rsid w:val="001D447C"/>
    <w:rsid w:val="001F2899"/>
    <w:rsid w:val="00203532"/>
    <w:rsid w:val="00210700"/>
    <w:rsid w:val="00213237"/>
    <w:rsid w:val="00213C76"/>
    <w:rsid w:val="00214749"/>
    <w:rsid w:val="00223771"/>
    <w:rsid w:val="00245284"/>
    <w:rsid w:val="00255EAC"/>
    <w:rsid w:val="0025711E"/>
    <w:rsid w:val="00261C16"/>
    <w:rsid w:val="00262610"/>
    <w:rsid w:val="00266D17"/>
    <w:rsid w:val="00277D23"/>
    <w:rsid w:val="00280CBE"/>
    <w:rsid w:val="002925B5"/>
    <w:rsid w:val="002B2C93"/>
    <w:rsid w:val="002B600D"/>
    <w:rsid w:val="002B6EB3"/>
    <w:rsid w:val="002B7D0E"/>
    <w:rsid w:val="002D2949"/>
    <w:rsid w:val="002D3602"/>
    <w:rsid w:val="002E1F76"/>
    <w:rsid w:val="002F7C03"/>
    <w:rsid w:val="003033E9"/>
    <w:rsid w:val="00306349"/>
    <w:rsid w:val="00317800"/>
    <w:rsid w:val="0033193B"/>
    <w:rsid w:val="00332B8E"/>
    <w:rsid w:val="00340604"/>
    <w:rsid w:val="003425B9"/>
    <w:rsid w:val="00355AAB"/>
    <w:rsid w:val="0035625D"/>
    <w:rsid w:val="00363609"/>
    <w:rsid w:val="00364028"/>
    <w:rsid w:val="00366EBB"/>
    <w:rsid w:val="00376B44"/>
    <w:rsid w:val="0037775F"/>
    <w:rsid w:val="00386D86"/>
    <w:rsid w:val="003A56BB"/>
    <w:rsid w:val="003B1BA8"/>
    <w:rsid w:val="003B5043"/>
    <w:rsid w:val="003B7D29"/>
    <w:rsid w:val="003C1505"/>
    <w:rsid w:val="003D5212"/>
    <w:rsid w:val="00400E12"/>
    <w:rsid w:val="0040164D"/>
    <w:rsid w:val="004124C0"/>
    <w:rsid w:val="00414008"/>
    <w:rsid w:val="00425E89"/>
    <w:rsid w:val="00431489"/>
    <w:rsid w:val="0043626F"/>
    <w:rsid w:val="004528AC"/>
    <w:rsid w:val="004549F3"/>
    <w:rsid w:val="00456A0D"/>
    <w:rsid w:val="00465E96"/>
    <w:rsid w:val="004723CE"/>
    <w:rsid w:val="00477C8D"/>
    <w:rsid w:val="00483BCC"/>
    <w:rsid w:val="00491625"/>
    <w:rsid w:val="00494027"/>
    <w:rsid w:val="004962A3"/>
    <w:rsid w:val="004A52F8"/>
    <w:rsid w:val="004A5AF3"/>
    <w:rsid w:val="004A6E1A"/>
    <w:rsid w:val="004A7573"/>
    <w:rsid w:val="004B0CF9"/>
    <w:rsid w:val="004B2B6C"/>
    <w:rsid w:val="004B6E5F"/>
    <w:rsid w:val="004C0C15"/>
    <w:rsid w:val="004C33F5"/>
    <w:rsid w:val="004D2381"/>
    <w:rsid w:val="004D4DDB"/>
    <w:rsid w:val="004D5FAF"/>
    <w:rsid w:val="004E3544"/>
    <w:rsid w:val="004E417D"/>
    <w:rsid w:val="004F763D"/>
    <w:rsid w:val="00507A98"/>
    <w:rsid w:val="005221CB"/>
    <w:rsid w:val="005256DD"/>
    <w:rsid w:val="0054334F"/>
    <w:rsid w:val="00570B7D"/>
    <w:rsid w:val="0058253B"/>
    <w:rsid w:val="00594ECE"/>
    <w:rsid w:val="005A2E2A"/>
    <w:rsid w:val="005A7CC4"/>
    <w:rsid w:val="005B217A"/>
    <w:rsid w:val="005C5FAF"/>
    <w:rsid w:val="005D13B4"/>
    <w:rsid w:val="005E15B2"/>
    <w:rsid w:val="005E1D83"/>
    <w:rsid w:val="005F507B"/>
    <w:rsid w:val="00602951"/>
    <w:rsid w:val="00604C7D"/>
    <w:rsid w:val="00624DE3"/>
    <w:rsid w:val="00634F78"/>
    <w:rsid w:val="00662E2E"/>
    <w:rsid w:val="0066396A"/>
    <w:rsid w:val="00671BA0"/>
    <w:rsid w:val="00672BD5"/>
    <w:rsid w:val="006818DC"/>
    <w:rsid w:val="006845F5"/>
    <w:rsid w:val="006849A2"/>
    <w:rsid w:val="0069692B"/>
    <w:rsid w:val="006A0ECB"/>
    <w:rsid w:val="006A366C"/>
    <w:rsid w:val="006B7A80"/>
    <w:rsid w:val="006C5F0C"/>
    <w:rsid w:val="006D2BBB"/>
    <w:rsid w:val="006E15EF"/>
    <w:rsid w:val="006E761B"/>
    <w:rsid w:val="007059D5"/>
    <w:rsid w:val="00711A6F"/>
    <w:rsid w:val="0071206A"/>
    <w:rsid w:val="00714F6A"/>
    <w:rsid w:val="0072505D"/>
    <w:rsid w:val="007268A4"/>
    <w:rsid w:val="00744237"/>
    <w:rsid w:val="00746F71"/>
    <w:rsid w:val="0075136D"/>
    <w:rsid w:val="0075759B"/>
    <w:rsid w:val="007624E1"/>
    <w:rsid w:val="00763166"/>
    <w:rsid w:val="00764AB1"/>
    <w:rsid w:val="0077574C"/>
    <w:rsid w:val="00776DA5"/>
    <w:rsid w:val="007837C3"/>
    <w:rsid w:val="00783D7B"/>
    <w:rsid w:val="00786FCE"/>
    <w:rsid w:val="00794EC0"/>
    <w:rsid w:val="007B21F0"/>
    <w:rsid w:val="007C056F"/>
    <w:rsid w:val="007C212C"/>
    <w:rsid w:val="007C2D16"/>
    <w:rsid w:val="007C318C"/>
    <w:rsid w:val="007C4463"/>
    <w:rsid w:val="007D1B25"/>
    <w:rsid w:val="007E3DA2"/>
    <w:rsid w:val="007E66CD"/>
    <w:rsid w:val="007F2871"/>
    <w:rsid w:val="007F4082"/>
    <w:rsid w:val="007F5062"/>
    <w:rsid w:val="008056E1"/>
    <w:rsid w:val="008121D1"/>
    <w:rsid w:val="00821338"/>
    <w:rsid w:val="00827BD2"/>
    <w:rsid w:val="00830670"/>
    <w:rsid w:val="0083501B"/>
    <w:rsid w:val="00835C4A"/>
    <w:rsid w:val="008371FF"/>
    <w:rsid w:val="00845A27"/>
    <w:rsid w:val="00846F04"/>
    <w:rsid w:val="008508EF"/>
    <w:rsid w:val="008516A9"/>
    <w:rsid w:val="00855DF5"/>
    <w:rsid w:val="008566B3"/>
    <w:rsid w:val="008576DE"/>
    <w:rsid w:val="008700C5"/>
    <w:rsid w:val="00873A61"/>
    <w:rsid w:val="0088059D"/>
    <w:rsid w:val="00893E80"/>
    <w:rsid w:val="008971DD"/>
    <w:rsid w:val="008A3ACB"/>
    <w:rsid w:val="008B4201"/>
    <w:rsid w:val="008B474E"/>
    <w:rsid w:val="008B7BE0"/>
    <w:rsid w:val="008C0723"/>
    <w:rsid w:val="008C432C"/>
    <w:rsid w:val="008C5870"/>
    <w:rsid w:val="008D221F"/>
    <w:rsid w:val="008E27BD"/>
    <w:rsid w:val="008E4709"/>
    <w:rsid w:val="008E706A"/>
    <w:rsid w:val="008F4242"/>
    <w:rsid w:val="009010CD"/>
    <w:rsid w:val="00906B58"/>
    <w:rsid w:val="00917BE0"/>
    <w:rsid w:val="00932AAD"/>
    <w:rsid w:val="00942044"/>
    <w:rsid w:val="00943E85"/>
    <w:rsid w:val="00954101"/>
    <w:rsid w:val="00954C0B"/>
    <w:rsid w:val="00955BBF"/>
    <w:rsid w:val="00980C83"/>
    <w:rsid w:val="00985EB7"/>
    <w:rsid w:val="0099128B"/>
    <w:rsid w:val="00996055"/>
    <w:rsid w:val="009A0C38"/>
    <w:rsid w:val="009A1840"/>
    <w:rsid w:val="009A3B1F"/>
    <w:rsid w:val="009A60F2"/>
    <w:rsid w:val="009B0EEC"/>
    <w:rsid w:val="009B4220"/>
    <w:rsid w:val="009B50D7"/>
    <w:rsid w:val="009B797D"/>
    <w:rsid w:val="009C6A1F"/>
    <w:rsid w:val="009D0235"/>
    <w:rsid w:val="009D0B7D"/>
    <w:rsid w:val="009D12CE"/>
    <w:rsid w:val="009D3C5D"/>
    <w:rsid w:val="009D7F27"/>
    <w:rsid w:val="009E070C"/>
    <w:rsid w:val="009F2CA0"/>
    <w:rsid w:val="009F5BC0"/>
    <w:rsid w:val="009F7A1E"/>
    <w:rsid w:val="00A02691"/>
    <w:rsid w:val="00A02D2C"/>
    <w:rsid w:val="00A05AD0"/>
    <w:rsid w:val="00A12812"/>
    <w:rsid w:val="00A21822"/>
    <w:rsid w:val="00A26403"/>
    <w:rsid w:val="00A36027"/>
    <w:rsid w:val="00A36A81"/>
    <w:rsid w:val="00A40C3D"/>
    <w:rsid w:val="00A517F5"/>
    <w:rsid w:val="00A53795"/>
    <w:rsid w:val="00A63908"/>
    <w:rsid w:val="00A91F89"/>
    <w:rsid w:val="00A92C54"/>
    <w:rsid w:val="00A9598B"/>
    <w:rsid w:val="00AA4A99"/>
    <w:rsid w:val="00AA5D5D"/>
    <w:rsid w:val="00AA7754"/>
    <w:rsid w:val="00AB348F"/>
    <w:rsid w:val="00AB413A"/>
    <w:rsid w:val="00AC09A2"/>
    <w:rsid w:val="00AC235C"/>
    <w:rsid w:val="00AC340C"/>
    <w:rsid w:val="00AC3799"/>
    <w:rsid w:val="00AD3CE0"/>
    <w:rsid w:val="00AD4B1F"/>
    <w:rsid w:val="00AD7B36"/>
    <w:rsid w:val="00AE0A08"/>
    <w:rsid w:val="00AE3FAD"/>
    <w:rsid w:val="00AE60D2"/>
    <w:rsid w:val="00AF6D71"/>
    <w:rsid w:val="00AF718B"/>
    <w:rsid w:val="00B0305E"/>
    <w:rsid w:val="00B0741C"/>
    <w:rsid w:val="00B455E3"/>
    <w:rsid w:val="00B52949"/>
    <w:rsid w:val="00B61B50"/>
    <w:rsid w:val="00B651C2"/>
    <w:rsid w:val="00B671F7"/>
    <w:rsid w:val="00B7680D"/>
    <w:rsid w:val="00B912A9"/>
    <w:rsid w:val="00B94B20"/>
    <w:rsid w:val="00B95CBA"/>
    <w:rsid w:val="00B95D56"/>
    <w:rsid w:val="00B96B17"/>
    <w:rsid w:val="00BB04F7"/>
    <w:rsid w:val="00BB09A4"/>
    <w:rsid w:val="00BD0DE8"/>
    <w:rsid w:val="00BE19E5"/>
    <w:rsid w:val="00BE54DF"/>
    <w:rsid w:val="00BE67E3"/>
    <w:rsid w:val="00BF4193"/>
    <w:rsid w:val="00BF56BF"/>
    <w:rsid w:val="00BF7726"/>
    <w:rsid w:val="00BF7F87"/>
    <w:rsid w:val="00C01F57"/>
    <w:rsid w:val="00C04573"/>
    <w:rsid w:val="00C103AB"/>
    <w:rsid w:val="00C1073B"/>
    <w:rsid w:val="00C122B4"/>
    <w:rsid w:val="00C1531C"/>
    <w:rsid w:val="00C167C2"/>
    <w:rsid w:val="00C2788C"/>
    <w:rsid w:val="00C378FA"/>
    <w:rsid w:val="00C4458B"/>
    <w:rsid w:val="00C47F00"/>
    <w:rsid w:val="00C53E15"/>
    <w:rsid w:val="00C570B9"/>
    <w:rsid w:val="00C629FA"/>
    <w:rsid w:val="00C62ECA"/>
    <w:rsid w:val="00C6432D"/>
    <w:rsid w:val="00C6495A"/>
    <w:rsid w:val="00C711DB"/>
    <w:rsid w:val="00C721DF"/>
    <w:rsid w:val="00C82988"/>
    <w:rsid w:val="00CA490F"/>
    <w:rsid w:val="00CA72A9"/>
    <w:rsid w:val="00CB300C"/>
    <w:rsid w:val="00CC198E"/>
    <w:rsid w:val="00CD160B"/>
    <w:rsid w:val="00CE7DC0"/>
    <w:rsid w:val="00D05FB0"/>
    <w:rsid w:val="00D11580"/>
    <w:rsid w:val="00D17A3C"/>
    <w:rsid w:val="00D21F5B"/>
    <w:rsid w:val="00D26C6E"/>
    <w:rsid w:val="00D42C17"/>
    <w:rsid w:val="00D4453C"/>
    <w:rsid w:val="00D50FBE"/>
    <w:rsid w:val="00D53AD4"/>
    <w:rsid w:val="00D57ECA"/>
    <w:rsid w:val="00D670AD"/>
    <w:rsid w:val="00D71E89"/>
    <w:rsid w:val="00D71EAA"/>
    <w:rsid w:val="00D76207"/>
    <w:rsid w:val="00D8109A"/>
    <w:rsid w:val="00D817C5"/>
    <w:rsid w:val="00D86469"/>
    <w:rsid w:val="00D87971"/>
    <w:rsid w:val="00D91488"/>
    <w:rsid w:val="00D91B3D"/>
    <w:rsid w:val="00D94FE9"/>
    <w:rsid w:val="00D97775"/>
    <w:rsid w:val="00DA7F7D"/>
    <w:rsid w:val="00DB6347"/>
    <w:rsid w:val="00DB6731"/>
    <w:rsid w:val="00DB79CB"/>
    <w:rsid w:val="00DC2BDA"/>
    <w:rsid w:val="00DC53AB"/>
    <w:rsid w:val="00DD0D60"/>
    <w:rsid w:val="00DD10BB"/>
    <w:rsid w:val="00DD30AC"/>
    <w:rsid w:val="00DD5AFE"/>
    <w:rsid w:val="00DE4607"/>
    <w:rsid w:val="00DE781C"/>
    <w:rsid w:val="00DF5E55"/>
    <w:rsid w:val="00E0489D"/>
    <w:rsid w:val="00E107C2"/>
    <w:rsid w:val="00E16AC9"/>
    <w:rsid w:val="00E211EF"/>
    <w:rsid w:val="00E268CD"/>
    <w:rsid w:val="00E272ED"/>
    <w:rsid w:val="00E27487"/>
    <w:rsid w:val="00E35086"/>
    <w:rsid w:val="00E550FC"/>
    <w:rsid w:val="00E666A8"/>
    <w:rsid w:val="00E70B16"/>
    <w:rsid w:val="00E8270E"/>
    <w:rsid w:val="00E85627"/>
    <w:rsid w:val="00E961B8"/>
    <w:rsid w:val="00EA3C61"/>
    <w:rsid w:val="00EA500C"/>
    <w:rsid w:val="00EB0940"/>
    <w:rsid w:val="00EB26DB"/>
    <w:rsid w:val="00EB7754"/>
    <w:rsid w:val="00ED2C77"/>
    <w:rsid w:val="00ED4F47"/>
    <w:rsid w:val="00ED54AC"/>
    <w:rsid w:val="00EE59AB"/>
    <w:rsid w:val="00EE6E7F"/>
    <w:rsid w:val="00F10621"/>
    <w:rsid w:val="00F11033"/>
    <w:rsid w:val="00F112E7"/>
    <w:rsid w:val="00F165C5"/>
    <w:rsid w:val="00F325A0"/>
    <w:rsid w:val="00F36F9F"/>
    <w:rsid w:val="00F37F3C"/>
    <w:rsid w:val="00F418F6"/>
    <w:rsid w:val="00F42AB0"/>
    <w:rsid w:val="00F445E2"/>
    <w:rsid w:val="00F44D81"/>
    <w:rsid w:val="00F44DC2"/>
    <w:rsid w:val="00F53C19"/>
    <w:rsid w:val="00F556E9"/>
    <w:rsid w:val="00F607C6"/>
    <w:rsid w:val="00F61583"/>
    <w:rsid w:val="00F6182B"/>
    <w:rsid w:val="00F633A3"/>
    <w:rsid w:val="00F77A11"/>
    <w:rsid w:val="00FC46BB"/>
    <w:rsid w:val="00FD008D"/>
    <w:rsid w:val="00FD1494"/>
    <w:rsid w:val="00FD1EE1"/>
    <w:rsid w:val="00FD2435"/>
    <w:rsid w:val="00FD4C25"/>
    <w:rsid w:val="00FD516E"/>
    <w:rsid w:val="00FD58E6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6478"/>
  <w15:chartTrackingRefBased/>
  <w15:docId w15:val="{504195C0-D3A6-4C09-9A28-138FEE5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00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0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F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F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F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70B1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4442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Czesław Ochenduszka</cp:lastModifiedBy>
  <cp:revision>2</cp:revision>
  <dcterms:created xsi:type="dcterms:W3CDTF">2023-02-16T20:52:00Z</dcterms:created>
  <dcterms:modified xsi:type="dcterms:W3CDTF">2023-02-16T20:52:00Z</dcterms:modified>
</cp:coreProperties>
</file>